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96" w:rsidRPr="003A7F54" w:rsidRDefault="003F5296" w:rsidP="003F529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A7F54">
        <w:rPr>
          <w:rFonts w:ascii="Times New Roman" w:hAnsi="Times New Roman" w:cs="Times New Roman"/>
          <w:sz w:val="28"/>
          <w:szCs w:val="24"/>
        </w:rPr>
        <w:t>УТВЕРЖДЕН</w:t>
      </w:r>
    </w:p>
    <w:p w:rsidR="003F5296" w:rsidRDefault="003F5296" w:rsidP="003F5296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4"/>
        </w:rPr>
      </w:pPr>
      <w:r w:rsidRPr="003A7F54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Шпаковского муниципального района Ставропольского края </w:t>
      </w:r>
    </w:p>
    <w:p w:rsidR="00FC28DE" w:rsidRPr="003A7F54" w:rsidRDefault="00FC28DE" w:rsidP="003F5296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 июля 2012 г. № 646</w:t>
      </w:r>
      <w:bookmarkStart w:id="0" w:name="_GoBack"/>
      <w:bookmarkEnd w:id="0"/>
    </w:p>
    <w:p w:rsidR="00771048" w:rsidRDefault="00771048" w:rsidP="00BF37A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83DFF" w:rsidRPr="003A7F54" w:rsidRDefault="00A83DFF" w:rsidP="00BF37A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70B1" w:rsidRDefault="00F470B1" w:rsidP="00C2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1F" w:rsidRDefault="00E1341F" w:rsidP="00C2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C2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</w:t>
      </w:r>
      <w:r w:rsidR="00C215D2" w:rsidRPr="00D5114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061E0B" w:rsidRDefault="006E7E4F" w:rsidP="003F529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  <w:r w:rsidR="00C86F29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="003F529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Ставропольского края муниципальной услуги «Выдача копий </w:t>
      </w:r>
    </w:p>
    <w:p w:rsidR="00061E0B" w:rsidRDefault="006E7E4F" w:rsidP="003F529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архивных документов, подтверждающих право на владение землей</w:t>
      </w:r>
    </w:p>
    <w:p w:rsidR="00061E0B" w:rsidRDefault="006E7E4F" w:rsidP="003F529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на основании документов</w:t>
      </w:r>
      <w:r w:rsidR="00061E0B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</w:t>
      </w:r>
    </w:p>
    <w:p w:rsidR="006E7E4F" w:rsidRPr="00D51143" w:rsidRDefault="006E7E4F" w:rsidP="003F529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="00C86F29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="00061E0B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6F29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района»</w:t>
      </w:r>
    </w:p>
    <w:p w:rsidR="006E7E4F" w:rsidRPr="00D51143" w:rsidRDefault="006E7E4F" w:rsidP="00BF3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E65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1.1. Предмет регулирования  административного регламента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4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архивным отделом а</w:t>
      </w:r>
      <w:r w:rsidRPr="00D51143">
        <w:rPr>
          <w:rFonts w:ascii="Times New Roman" w:hAnsi="Times New Roman" w:cs="Times New Roman"/>
          <w:sz w:val="28"/>
          <w:szCs w:val="28"/>
        </w:rPr>
        <w:t>д</w:t>
      </w:r>
      <w:r w:rsidRPr="00D51143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C86F29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(далее – архивный отдел) муниципальной услуги «Выдача копий архивных документов, подтверждающих право на владение землей на основании док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ментов</w:t>
      </w:r>
      <w:r w:rsidR="00A748B7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C86F29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242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114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A24255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0395A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60395A">
        <w:rPr>
          <w:rFonts w:ascii="Times New Roman" w:hAnsi="Times New Roman" w:cs="Times New Roman"/>
          <w:sz w:val="28"/>
          <w:szCs w:val="28"/>
        </w:rPr>
        <w:t xml:space="preserve">, </w:t>
      </w:r>
      <w:r w:rsidRPr="00D51143">
        <w:rPr>
          <w:rFonts w:ascii="Times New Roman" w:hAnsi="Times New Roman" w:cs="Times New Roman"/>
          <w:sz w:val="28"/>
          <w:szCs w:val="28"/>
        </w:rPr>
        <w:t xml:space="preserve"> - Регламент, </w:t>
      </w:r>
      <w:r w:rsidR="0060395A">
        <w:rPr>
          <w:rFonts w:ascii="Times New Roman" w:hAnsi="Times New Roman" w:cs="Times New Roman"/>
          <w:sz w:val="28"/>
          <w:szCs w:val="28"/>
        </w:rPr>
        <w:t xml:space="preserve"> </w:t>
      </w:r>
      <w:r w:rsidR="00C86F29" w:rsidRPr="00D51143">
        <w:rPr>
          <w:rFonts w:ascii="Times New Roman" w:hAnsi="Times New Roman" w:cs="Times New Roman"/>
          <w:sz w:val="28"/>
          <w:szCs w:val="28"/>
        </w:rPr>
        <w:t>муниципальная</w:t>
      </w:r>
      <w:r w:rsidRPr="00D51143">
        <w:rPr>
          <w:rFonts w:ascii="Times New Roman" w:hAnsi="Times New Roman" w:cs="Times New Roman"/>
          <w:sz w:val="28"/>
          <w:szCs w:val="28"/>
        </w:rPr>
        <w:t xml:space="preserve"> услуга) опр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деляет сроки и последовательность действий (административных процедур), а также порядок взаимодействия между должностными лицами архивного отдела  и администрации при предоставлении муниципальной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 услуги</w:t>
      </w:r>
      <w:r w:rsidR="0060395A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в ц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лях повышения качества информационного обеспечения физических и юр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дических лиц.</w:t>
      </w:r>
    </w:p>
    <w:p w:rsidR="006F2024" w:rsidRDefault="006F2024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1.2. Круг заявителей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Получатели муниципальной услуги (далее - заявители):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граждане Российской Федерации;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иные лица, имеющие право на получение муниципальной услуги в соответствии с законодательством Российской Федерации</w:t>
      </w:r>
      <w:r w:rsidR="0060395A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либо в силу над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ления их заявителями в порядке, установленном законодательством Росси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ской Федерации, полномочиями выступать от их имени.</w:t>
      </w:r>
      <w:r w:rsidRPr="00D51143">
        <w:rPr>
          <w:rFonts w:ascii="Times New Roman" w:hAnsi="Times New Roman" w:cs="Times New Roman"/>
          <w:sz w:val="28"/>
          <w:szCs w:val="28"/>
        </w:rPr>
        <w:cr/>
      </w:r>
    </w:p>
    <w:p w:rsidR="006E7E4F" w:rsidRPr="00D51143" w:rsidRDefault="006E7E4F" w:rsidP="0034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о предоставлении </w:t>
      </w:r>
      <w:r w:rsidR="00C86F29" w:rsidRPr="00D51143">
        <w:rPr>
          <w:rFonts w:ascii="Times New Roman" w:hAnsi="Times New Roman" w:cs="Times New Roman"/>
          <w:sz w:val="28"/>
          <w:szCs w:val="28"/>
        </w:rPr>
        <w:t>муниц</w:t>
      </w:r>
      <w:r w:rsidR="00C86F29" w:rsidRPr="00D51143">
        <w:rPr>
          <w:rFonts w:ascii="Times New Roman" w:hAnsi="Times New Roman" w:cs="Times New Roman"/>
          <w:sz w:val="28"/>
          <w:szCs w:val="28"/>
        </w:rPr>
        <w:t>и</w:t>
      </w:r>
      <w:r w:rsidR="00C86F29" w:rsidRPr="00D51143">
        <w:rPr>
          <w:rFonts w:ascii="Times New Roman" w:hAnsi="Times New Roman" w:cs="Times New Roman"/>
          <w:sz w:val="28"/>
          <w:szCs w:val="28"/>
        </w:rPr>
        <w:t>пальной</w:t>
      </w:r>
      <w:r w:rsidRPr="00D5114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1.3.1. Заявители получают информацию по вопросам предоставления муниципальной  услуги: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а) при непосредственном обращении в архивный отдел;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по телефону;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по электронной почте;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г) </w:t>
      </w:r>
      <w:r w:rsidR="0054386F" w:rsidRPr="0054386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4386F" w:rsidRPr="0054386F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4386F" w:rsidRPr="0054386F">
        <w:rPr>
          <w:rFonts w:ascii="Times New Roman" w:hAnsi="Times New Roman" w:cs="Times New Roman"/>
          <w:sz w:val="28"/>
          <w:szCs w:val="28"/>
        </w:rPr>
        <w:t xml:space="preserve"> интернет-портале органов местного самоуправления Шпаковского района Ставропольского края (www.shmr.ru)</w:t>
      </w:r>
      <w:r w:rsidRPr="00D51143">
        <w:rPr>
          <w:rFonts w:ascii="Times New Roman" w:hAnsi="Times New Roman" w:cs="Times New Roman"/>
          <w:sz w:val="28"/>
          <w:szCs w:val="28"/>
        </w:rPr>
        <w:t>;</w:t>
      </w:r>
    </w:p>
    <w:p w:rsidR="006E7E4F" w:rsidRPr="0054386F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6F">
        <w:rPr>
          <w:rFonts w:ascii="Times New Roman" w:hAnsi="Times New Roman" w:cs="Times New Roman"/>
          <w:sz w:val="28"/>
          <w:szCs w:val="28"/>
        </w:rPr>
        <w:t xml:space="preserve">д) </w:t>
      </w:r>
      <w:r w:rsidR="0054386F" w:rsidRPr="0054386F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="0054386F" w:rsidRPr="0054386F">
          <w:rPr>
            <w:rStyle w:val="a7"/>
            <w:sz w:val="28"/>
            <w:szCs w:val="28"/>
            <w:lang w:val="en-US"/>
          </w:rPr>
          <w:t>www</w:t>
        </w:r>
        <w:r w:rsidR="0054386F" w:rsidRPr="0054386F">
          <w:rPr>
            <w:rStyle w:val="a7"/>
            <w:sz w:val="28"/>
            <w:szCs w:val="28"/>
          </w:rPr>
          <w:t>.</w:t>
        </w:r>
        <w:proofErr w:type="spellStart"/>
        <w:r w:rsidR="0054386F" w:rsidRPr="0054386F">
          <w:rPr>
            <w:rStyle w:val="a7"/>
            <w:sz w:val="28"/>
            <w:szCs w:val="28"/>
            <w:lang w:val="en-US"/>
          </w:rPr>
          <w:t>gosuslugi</w:t>
        </w:r>
        <w:proofErr w:type="spellEnd"/>
        <w:r w:rsidR="0054386F" w:rsidRPr="0054386F">
          <w:rPr>
            <w:rStyle w:val="a7"/>
            <w:sz w:val="28"/>
            <w:szCs w:val="28"/>
          </w:rPr>
          <w:t>.</w:t>
        </w:r>
        <w:proofErr w:type="spellStart"/>
        <w:r w:rsidR="0054386F" w:rsidRPr="0054386F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54386F" w:rsidRPr="0054386F">
        <w:rPr>
          <w:rFonts w:ascii="Times New Roman" w:hAnsi="Times New Roman" w:cs="Times New Roman"/>
          <w:sz w:val="28"/>
          <w:szCs w:val="28"/>
        </w:rPr>
        <w:t>)</w:t>
      </w:r>
      <w:r w:rsidRPr="0054386F">
        <w:rPr>
          <w:rFonts w:ascii="Times New Roman" w:hAnsi="Times New Roman" w:cs="Times New Roman"/>
          <w:sz w:val="28"/>
          <w:szCs w:val="28"/>
        </w:rPr>
        <w:t>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е) по факсимильной связи</w:t>
      </w:r>
      <w:r w:rsidR="0054386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="00C86F29" w:rsidRPr="00D51143">
        <w:rPr>
          <w:rFonts w:ascii="Times New Roman" w:hAnsi="Times New Roman" w:cs="Times New Roman"/>
          <w:sz w:val="28"/>
          <w:szCs w:val="28"/>
        </w:rPr>
        <w:t>1</w:t>
      </w:r>
      <w:r w:rsidRPr="00D51143">
        <w:rPr>
          <w:rFonts w:ascii="Times New Roman" w:hAnsi="Times New Roman" w:cs="Times New Roman"/>
          <w:sz w:val="28"/>
          <w:szCs w:val="28"/>
        </w:rPr>
        <w:t xml:space="preserve">.3.2. Архивный отдел располагается по адресу: СК </w:t>
      </w:r>
      <w:proofErr w:type="spellStart"/>
      <w:r w:rsidR="00C86F29" w:rsidRPr="00D5114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 xml:space="preserve"> ра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 xml:space="preserve">он, </w:t>
      </w:r>
      <w:r w:rsidR="00C86F29" w:rsidRPr="00D51143">
        <w:rPr>
          <w:rFonts w:ascii="Times New Roman" w:hAnsi="Times New Roman" w:cs="Times New Roman"/>
          <w:sz w:val="28"/>
          <w:szCs w:val="28"/>
        </w:rPr>
        <w:t xml:space="preserve">город Михайловск, </w:t>
      </w:r>
      <w:r w:rsidRPr="00D51143">
        <w:rPr>
          <w:rFonts w:ascii="Times New Roman" w:hAnsi="Times New Roman" w:cs="Times New Roman"/>
          <w:sz w:val="28"/>
          <w:szCs w:val="28"/>
        </w:rPr>
        <w:t xml:space="preserve">ул. Ленина </w:t>
      </w:r>
      <w:r w:rsidR="00C86F29" w:rsidRPr="00D51143">
        <w:rPr>
          <w:rFonts w:ascii="Times New Roman" w:hAnsi="Times New Roman" w:cs="Times New Roman"/>
          <w:sz w:val="28"/>
          <w:szCs w:val="28"/>
        </w:rPr>
        <w:t>113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C86F29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="006E7E4F" w:rsidRPr="00D51143">
        <w:rPr>
          <w:rFonts w:ascii="Times New Roman" w:hAnsi="Times New Roman" w:cs="Times New Roman"/>
          <w:sz w:val="28"/>
          <w:szCs w:val="28"/>
        </w:rPr>
        <w:t>График работы архивного отдела: ежедневно с 8-00 до 1</w:t>
      </w:r>
      <w:r w:rsidRPr="00D51143">
        <w:rPr>
          <w:rFonts w:ascii="Times New Roman" w:hAnsi="Times New Roman" w:cs="Times New Roman"/>
          <w:sz w:val="28"/>
          <w:szCs w:val="28"/>
        </w:rPr>
        <w:t>7</w:t>
      </w:r>
      <w:r w:rsidR="006E7E4F" w:rsidRPr="00D51143">
        <w:rPr>
          <w:rFonts w:ascii="Times New Roman" w:hAnsi="Times New Roman" w:cs="Times New Roman"/>
          <w:sz w:val="28"/>
          <w:szCs w:val="28"/>
        </w:rPr>
        <w:t>-00 часов (кроме выходных и праздничных дней), в предпраздничные дни – с 8-00 до 1</w:t>
      </w:r>
      <w:r w:rsidR="00022D4D">
        <w:rPr>
          <w:rFonts w:ascii="Times New Roman" w:hAnsi="Times New Roman" w:cs="Times New Roman"/>
          <w:sz w:val="28"/>
          <w:szCs w:val="28"/>
        </w:rPr>
        <w:t>6</w:t>
      </w:r>
      <w:r w:rsidR="006E7E4F" w:rsidRPr="00D51143">
        <w:rPr>
          <w:rFonts w:ascii="Times New Roman" w:hAnsi="Times New Roman" w:cs="Times New Roman"/>
          <w:sz w:val="28"/>
          <w:szCs w:val="28"/>
        </w:rPr>
        <w:t>-00 часов, перерыв с 12-00 до 13-00</w:t>
      </w:r>
      <w:r w:rsidR="00B12848">
        <w:rPr>
          <w:rFonts w:ascii="Times New Roman" w:hAnsi="Times New Roman" w:cs="Times New Roman"/>
          <w:sz w:val="28"/>
          <w:szCs w:val="28"/>
        </w:rPr>
        <w:t xml:space="preserve"> </w:t>
      </w:r>
      <w:r w:rsidR="006E7E4F" w:rsidRPr="00D51143">
        <w:rPr>
          <w:rFonts w:ascii="Times New Roman" w:hAnsi="Times New Roman" w:cs="Times New Roman"/>
          <w:sz w:val="28"/>
          <w:szCs w:val="28"/>
        </w:rPr>
        <w:t>часов.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1.3.3. Справочные телефоны: </w:t>
      </w:r>
      <w:r w:rsidR="00C86F29" w:rsidRPr="00D51143">
        <w:rPr>
          <w:rFonts w:ascii="Times New Roman" w:hAnsi="Times New Roman" w:cs="Times New Roman"/>
          <w:sz w:val="28"/>
          <w:szCs w:val="28"/>
        </w:rPr>
        <w:t>5</w:t>
      </w:r>
      <w:r w:rsidRPr="00D51143">
        <w:rPr>
          <w:rFonts w:ascii="Times New Roman" w:hAnsi="Times New Roman" w:cs="Times New Roman"/>
          <w:sz w:val="28"/>
          <w:szCs w:val="28"/>
        </w:rPr>
        <w:t>-</w:t>
      </w:r>
      <w:r w:rsidR="00C86F29" w:rsidRPr="00D51143">
        <w:rPr>
          <w:rFonts w:ascii="Times New Roman" w:hAnsi="Times New Roman" w:cs="Times New Roman"/>
          <w:sz w:val="28"/>
          <w:szCs w:val="28"/>
        </w:rPr>
        <w:t>43</w:t>
      </w:r>
      <w:r w:rsidRPr="00D51143">
        <w:rPr>
          <w:rFonts w:ascii="Times New Roman" w:hAnsi="Times New Roman" w:cs="Times New Roman"/>
          <w:sz w:val="28"/>
          <w:szCs w:val="28"/>
        </w:rPr>
        <w:t>-</w:t>
      </w:r>
      <w:r w:rsidR="00C86F29" w:rsidRPr="00D51143">
        <w:rPr>
          <w:rFonts w:ascii="Times New Roman" w:hAnsi="Times New Roman" w:cs="Times New Roman"/>
          <w:sz w:val="28"/>
          <w:szCs w:val="28"/>
        </w:rPr>
        <w:t>82, 6-05-77,</w:t>
      </w:r>
      <w:r w:rsidRPr="00D51143">
        <w:rPr>
          <w:rFonts w:ascii="Times New Roman" w:hAnsi="Times New Roman" w:cs="Times New Roman"/>
          <w:sz w:val="28"/>
          <w:szCs w:val="28"/>
        </w:rPr>
        <w:t xml:space="preserve"> факс архивного отдела: 8-865</w:t>
      </w:r>
      <w:r w:rsidR="00C86F29" w:rsidRPr="00D51143">
        <w:rPr>
          <w:rFonts w:ascii="Times New Roman" w:hAnsi="Times New Roman" w:cs="Times New Roman"/>
          <w:sz w:val="28"/>
          <w:szCs w:val="28"/>
        </w:rPr>
        <w:t>53</w:t>
      </w:r>
      <w:r w:rsidRPr="00D51143">
        <w:rPr>
          <w:rFonts w:ascii="Times New Roman" w:hAnsi="Times New Roman" w:cs="Times New Roman"/>
          <w:sz w:val="28"/>
          <w:szCs w:val="28"/>
        </w:rPr>
        <w:t>-</w:t>
      </w:r>
      <w:r w:rsidR="00C86F29" w:rsidRPr="00D51143">
        <w:rPr>
          <w:rFonts w:ascii="Times New Roman" w:hAnsi="Times New Roman" w:cs="Times New Roman"/>
          <w:sz w:val="28"/>
          <w:szCs w:val="28"/>
        </w:rPr>
        <w:t>5</w:t>
      </w:r>
      <w:r w:rsidRPr="00D51143">
        <w:rPr>
          <w:rFonts w:ascii="Times New Roman" w:hAnsi="Times New Roman" w:cs="Times New Roman"/>
          <w:sz w:val="28"/>
          <w:szCs w:val="28"/>
        </w:rPr>
        <w:t>-</w:t>
      </w:r>
      <w:r w:rsidR="00C86F29" w:rsidRPr="00D51143">
        <w:rPr>
          <w:rFonts w:ascii="Times New Roman" w:hAnsi="Times New Roman" w:cs="Times New Roman"/>
          <w:sz w:val="28"/>
          <w:szCs w:val="28"/>
        </w:rPr>
        <w:t>43</w:t>
      </w:r>
      <w:r w:rsidRPr="00D51143">
        <w:rPr>
          <w:rFonts w:ascii="Times New Roman" w:hAnsi="Times New Roman" w:cs="Times New Roman"/>
          <w:sz w:val="28"/>
          <w:szCs w:val="28"/>
        </w:rPr>
        <w:t>-</w:t>
      </w:r>
      <w:r w:rsidR="00C86F29" w:rsidRPr="00D51143">
        <w:rPr>
          <w:rFonts w:ascii="Times New Roman" w:hAnsi="Times New Roman" w:cs="Times New Roman"/>
          <w:sz w:val="28"/>
          <w:szCs w:val="28"/>
        </w:rPr>
        <w:t>82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1.3.4. Адрес официального </w:t>
      </w:r>
      <w:proofErr w:type="gramStart"/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="00FD7C5D" w:rsidRPr="00D51143">
        <w:rPr>
          <w:rFonts w:ascii="Times New Roman" w:hAnsi="Times New Roman" w:cs="Times New Roman"/>
          <w:sz w:val="28"/>
          <w:szCs w:val="28"/>
        </w:rPr>
        <w:t xml:space="preserve"> органов местного сам</w:t>
      </w:r>
      <w:r w:rsidR="00FD7C5D" w:rsidRPr="00D51143">
        <w:rPr>
          <w:rFonts w:ascii="Times New Roman" w:hAnsi="Times New Roman" w:cs="Times New Roman"/>
          <w:sz w:val="28"/>
          <w:szCs w:val="28"/>
        </w:rPr>
        <w:t>о</w:t>
      </w:r>
      <w:r w:rsidR="00FD7C5D" w:rsidRPr="00D51143">
        <w:rPr>
          <w:rFonts w:ascii="Times New Roman" w:hAnsi="Times New Roman" w:cs="Times New Roman"/>
          <w:sz w:val="28"/>
          <w:szCs w:val="28"/>
        </w:rPr>
        <w:t xml:space="preserve">управления Шпаковского района 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Ставропольского края (далее - </w:t>
      </w:r>
      <w:r w:rsidR="00FD7C5D" w:rsidRPr="00D51143">
        <w:rPr>
          <w:rFonts w:ascii="Times New Roman" w:hAnsi="Times New Roman" w:cs="Times New Roman"/>
          <w:sz w:val="28"/>
          <w:szCs w:val="28"/>
        </w:rPr>
        <w:t>официал</w:t>
      </w:r>
      <w:r w:rsidR="00FD7C5D" w:rsidRPr="00D51143">
        <w:rPr>
          <w:rFonts w:ascii="Times New Roman" w:hAnsi="Times New Roman" w:cs="Times New Roman"/>
          <w:sz w:val="28"/>
          <w:szCs w:val="28"/>
        </w:rPr>
        <w:t>ь</w:t>
      </w:r>
      <w:r w:rsidR="00FD7C5D" w:rsidRPr="00D51143">
        <w:rPr>
          <w:rFonts w:ascii="Times New Roman" w:hAnsi="Times New Roman" w:cs="Times New Roman"/>
          <w:sz w:val="28"/>
          <w:szCs w:val="28"/>
        </w:rPr>
        <w:t>ный интернет-портал</w:t>
      </w:r>
      <w:r w:rsidRPr="00D511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0E65" w:rsidRPr="00D51143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FD7C5D" w:rsidRPr="00D511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0E65" w:rsidRPr="00D511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>,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электронной почты архивного отдела </w:t>
      </w:r>
      <w:r w:rsidR="00CE0E65" w:rsidRPr="00D51143">
        <w:rPr>
          <w:rFonts w:ascii="Times New Roman" w:hAnsi="Times New Roman" w:cs="Times New Roman"/>
          <w:sz w:val="28"/>
          <w:szCs w:val="28"/>
        </w:rPr>
        <w:t>–</w:t>
      </w: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E65" w:rsidRPr="00D51143">
        <w:rPr>
          <w:rFonts w:ascii="Times New Roman" w:hAnsi="Times New Roman" w:cs="Times New Roman"/>
          <w:sz w:val="28"/>
          <w:szCs w:val="28"/>
          <w:lang w:val="en-US"/>
        </w:rPr>
        <w:t>arh</w:t>
      </w:r>
      <w:proofErr w:type="spellEnd"/>
      <w:r w:rsidR="00CE0E65" w:rsidRPr="00D511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E0E65" w:rsidRPr="00D51143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CE0E65" w:rsidRPr="00D51143">
        <w:rPr>
          <w:rFonts w:ascii="Times New Roman" w:hAnsi="Times New Roman" w:cs="Times New Roman"/>
          <w:sz w:val="28"/>
          <w:szCs w:val="28"/>
        </w:rPr>
        <w:t>@</w:t>
      </w:r>
      <w:r w:rsidR="00CE0E65" w:rsidRPr="00D51143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1.3.5. При консультировании по телефону</w:t>
      </w:r>
      <w:r w:rsidR="00B12848">
        <w:rPr>
          <w:rFonts w:ascii="Times New Roman" w:hAnsi="Times New Roman" w:cs="Times New Roman"/>
          <w:sz w:val="28"/>
          <w:szCs w:val="28"/>
        </w:rPr>
        <w:t>,</w:t>
      </w:r>
      <w:r w:rsidRPr="00D51143">
        <w:rPr>
          <w:rFonts w:ascii="Times New Roman" w:hAnsi="Times New Roman" w:cs="Times New Roman"/>
          <w:sz w:val="28"/>
          <w:szCs w:val="28"/>
        </w:rPr>
        <w:t xml:space="preserve"> либо при непосредственном обращении граждан в архивный отдел специалист архивного отдела дает и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 xml:space="preserve">черпывающую информацию по вопросам предоставления муниципальной  услуги. Если принявший телефонный звонок  не имеет возможности ответить на поставленный вопрос, он должен сообщить заявителю номер телефона, по которому можно получить необходимую информацию.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1.3.6. По обращениям, поступившим по электронной почте, на офиц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 xml:space="preserve">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 – портал</w:t>
      </w:r>
      <w:r w:rsidRPr="00D51143">
        <w:rPr>
          <w:rFonts w:ascii="Times New Roman" w:hAnsi="Times New Roman" w:cs="Times New Roman"/>
          <w:sz w:val="28"/>
          <w:szCs w:val="28"/>
        </w:rPr>
        <w:t>, информация о предоставлении муниципальной  услуги направляется на электронный адрес заявителя в срок, не превыша</w:t>
      </w:r>
      <w:r w:rsidRPr="00D51143">
        <w:rPr>
          <w:rFonts w:ascii="Times New Roman" w:hAnsi="Times New Roman" w:cs="Times New Roman"/>
          <w:sz w:val="28"/>
          <w:szCs w:val="28"/>
        </w:rPr>
        <w:t>ю</w:t>
      </w:r>
      <w:r w:rsidRPr="00D51143">
        <w:rPr>
          <w:rFonts w:ascii="Times New Roman" w:hAnsi="Times New Roman" w:cs="Times New Roman"/>
          <w:sz w:val="28"/>
          <w:szCs w:val="28"/>
        </w:rPr>
        <w:t>щий трех рабочих дней со дня поступления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1.3.7. На информационном стенде, в месте предоставления муниц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 xml:space="preserve">пальной  услуги, на официальном </w:t>
      </w:r>
      <w:r w:rsidR="00FD7C5D" w:rsidRPr="00D51143">
        <w:rPr>
          <w:rFonts w:ascii="Times New Roman" w:hAnsi="Times New Roman" w:cs="Times New Roman"/>
          <w:sz w:val="28"/>
          <w:szCs w:val="28"/>
        </w:rPr>
        <w:t xml:space="preserve">интернет – портале </w:t>
      </w:r>
      <w:r w:rsidRPr="00D51143">
        <w:rPr>
          <w:rFonts w:ascii="Times New Roman" w:hAnsi="Times New Roman" w:cs="Times New Roman"/>
          <w:sz w:val="28"/>
          <w:szCs w:val="28"/>
        </w:rPr>
        <w:t>размещается информ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ция, необходимая для предоставления муниципальной услуги: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административный регламент предоставления муниципальной  усл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ги;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термины и определения, которые необходимо знать и применять при обращении в архивный отдел;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наиболее часто задаваемые вопросы и ответы на них;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г) образцы обращений (приложени</w:t>
      </w:r>
      <w:r w:rsidR="00AA7929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 xml:space="preserve"> 1 к настоящему Регламенту);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д) перечень документов, пре</w:t>
      </w:r>
      <w:r w:rsidR="00854C4D" w:rsidRPr="00D51143">
        <w:rPr>
          <w:rFonts w:ascii="Times New Roman" w:hAnsi="Times New Roman" w:cs="Times New Roman"/>
          <w:sz w:val="28"/>
          <w:szCs w:val="28"/>
        </w:rPr>
        <w:t>д</w:t>
      </w:r>
      <w:r w:rsidRPr="00D51143">
        <w:rPr>
          <w:rFonts w:ascii="Times New Roman" w:hAnsi="Times New Roman" w:cs="Times New Roman"/>
          <w:sz w:val="28"/>
          <w:szCs w:val="28"/>
        </w:rPr>
        <w:t>оставляемых заявителем в архивный 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дел и требования к этим документам;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е) блок-схема, содержащая последовательность действий при пред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ставлении муниципальной  услуги (приложение </w:t>
      </w:r>
      <w:r w:rsidR="00891643">
        <w:rPr>
          <w:rFonts w:ascii="Times New Roman" w:hAnsi="Times New Roman" w:cs="Times New Roman"/>
          <w:sz w:val="28"/>
          <w:szCs w:val="28"/>
        </w:rPr>
        <w:t>2</w:t>
      </w:r>
      <w:r w:rsidRPr="00D51143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ж) почтовый адрес, телефон, адреса электронной почты и официальн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="00FD7C5D" w:rsidRPr="00D5114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Шпаковского района Ставропольского края</w:t>
      </w:r>
      <w:r w:rsidRPr="00D51143">
        <w:rPr>
          <w:rFonts w:ascii="Times New Roman" w:hAnsi="Times New Roman" w:cs="Times New Roman"/>
          <w:sz w:val="28"/>
          <w:szCs w:val="28"/>
        </w:rPr>
        <w:t>, комитета Ставропольского края по делам архивов (далее - комитет);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з) номер кабинета, в котором предоставляется муниципальная  услуга, фамилия, имя, отчество и должность соответствующего должностного лица архивного отдела.</w:t>
      </w:r>
    </w:p>
    <w:p w:rsidR="00101931" w:rsidRPr="00D51143" w:rsidRDefault="00101931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E65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6F2024">
        <w:rPr>
          <w:rFonts w:ascii="Times New Roman" w:hAnsi="Times New Roman" w:cs="Times New Roman"/>
          <w:sz w:val="28"/>
          <w:szCs w:val="28"/>
        </w:rPr>
        <w:t>:</w:t>
      </w:r>
    </w:p>
    <w:p w:rsidR="006F2024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Муниципальная  услуга «</w:t>
      </w:r>
      <w:r w:rsidR="00D66982" w:rsidRPr="00D51143">
        <w:rPr>
          <w:rFonts w:ascii="Times New Roman" w:hAnsi="Times New Roman" w:cs="Times New Roman"/>
          <w:sz w:val="28"/>
          <w:szCs w:val="28"/>
        </w:rPr>
        <w:t>Выдача копий архивных документов, по</w:t>
      </w:r>
      <w:r w:rsidR="00D66982" w:rsidRPr="00D51143">
        <w:rPr>
          <w:rFonts w:ascii="Times New Roman" w:hAnsi="Times New Roman" w:cs="Times New Roman"/>
          <w:sz w:val="28"/>
          <w:szCs w:val="28"/>
        </w:rPr>
        <w:t>д</w:t>
      </w:r>
      <w:r w:rsidR="00D66982" w:rsidRPr="00D51143">
        <w:rPr>
          <w:rFonts w:ascii="Times New Roman" w:hAnsi="Times New Roman" w:cs="Times New Roman"/>
          <w:sz w:val="28"/>
          <w:szCs w:val="28"/>
        </w:rPr>
        <w:t>тверждающих право на владение землей на основании документов</w:t>
      </w:r>
      <w:r w:rsidR="00143F83">
        <w:rPr>
          <w:rFonts w:ascii="Times New Roman" w:hAnsi="Times New Roman" w:cs="Times New Roman"/>
          <w:sz w:val="28"/>
          <w:szCs w:val="28"/>
        </w:rPr>
        <w:t>,</w:t>
      </w:r>
      <w:r w:rsidR="00D66982" w:rsidRPr="00D51143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D66982" w:rsidRPr="00D51143">
        <w:rPr>
          <w:rFonts w:ascii="Times New Roman" w:hAnsi="Times New Roman" w:cs="Times New Roman"/>
          <w:sz w:val="28"/>
          <w:szCs w:val="28"/>
        </w:rPr>
        <w:t>я</w:t>
      </w:r>
      <w:r w:rsidR="00D66982" w:rsidRPr="00D51143">
        <w:rPr>
          <w:rFonts w:ascii="Times New Roman" w:hAnsi="Times New Roman" w:cs="Times New Roman"/>
          <w:sz w:val="28"/>
          <w:szCs w:val="28"/>
        </w:rPr>
        <w:t>щихся в собственности Шпаковского муниципального района</w:t>
      </w:r>
      <w:r w:rsidRPr="00D51143">
        <w:rPr>
          <w:rFonts w:ascii="Times New Roman" w:hAnsi="Times New Roman" w:cs="Times New Roman"/>
          <w:sz w:val="28"/>
          <w:szCs w:val="28"/>
        </w:rPr>
        <w:t>».</w:t>
      </w:r>
    </w:p>
    <w:p w:rsidR="00CD1196" w:rsidRDefault="00CD1196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 услугу</w:t>
      </w:r>
      <w:r w:rsidR="004E3FBB">
        <w:rPr>
          <w:rFonts w:ascii="Times New Roman" w:hAnsi="Times New Roman" w:cs="Times New Roman"/>
          <w:sz w:val="28"/>
          <w:szCs w:val="28"/>
        </w:rPr>
        <w:t>:</w:t>
      </w:r>
    </w:p>
    <w:p w:rsidR="006F2024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Муниципальную   услугу предоставляет архивный отдел администр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 xml:space="preserve">ции </w:t>
      </w:r>
      <w:r w:rsidR="00854C4D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края.</w:t>
      </w:r>
    </w:p>
    <w:p w:rsidR="00CD1196" w:rsidRDefault="00CD1196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 услуги</w:t>
      </w:r>
      <w:r w:rsidR="004E3FBB">
        <w:rPr>
          <w:rFonts w:ascii="Times New Roman" w:hAnsi="Times New Roman" w:cs="Times New Roman"/>
          <w:sz w:val="28"/>
          <w:szCs w:val="28"/>
        </w:rPr>
        <w:t>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 услуги является напра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ление заявителю: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архивных выписок, копий запрашиваемых документов;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уведомления об отсутствии запрашиваемых сведений и/или о пер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сылке обращения в другие органы государственной власти, органы местного самоуправления, организации.</w:t>
      </w:r>
    </w:p>
    <w:p w:rsidR="006F2024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 с учетом необходимости обращения в иные организации, участвующие   в предоста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лении муниципальной услуги, срок приостановления  предоставления мун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ципальной  услуги в случае, если возможность приостановления предусмо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рена нормативными правовыми актами Российской Федерации, нормати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ными правовыми актами Ставропольского края, сроки выдачи (направления) документов,  являющихся результатом предоставления муниципальной усл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ги</w:t>
      </w:r>
      <w:r w:rsidR="00143F83">
        <w:rPr>
          <w:rFonts w:ascii="Times New Roman" w:hAnsi="Times New Roman" w:cs="Times New Roman"/>
          <w:sz w:val="28"/>
          <w:szCs w:val="28"/>
        </w:rPr>
        <w:t>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2.4.1. Муниципальная  услуга предоставляется в течение 25 дней со дня регистрации обращения, если не установлен более короткий срок предоста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ным отделом запроса в органы государственной власти, местного самоупра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ления или организации для получения документов, необходимых для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смотрения обращения, срок</w:t>
      </w:r>
      <w:r w:rsidR="007B5227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 услуги может быть продлен руководителем архивного отдела, но не более чем на 30 дней, с </w:t>
      </w:r>
      <w:r w:rsidRPr="00D51143">
        <w:rPr>
          <w:rFonts w:ascii="Times New Roman" w:hAnsi="Times New Roman" w:cs="Times New Roman"/>
          <w:sz w:val="28"/>
          <w:szCs w:val="28"/>
        </w:rPr>
        <w:lastRenderedPageBreak/>
        <w:t>обязательным уведомлением заявителя о продлении срока рассмотрения 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ращения.</w:t>
      </w:r>
      <w:proofErr w:type="gramEnd"/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2.4.3. Обращение, в котором обжалуется судебное решение, в течение 7 дней со дня регистрации возвращается гражданину, направившему обр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щение, с разъяснением порядка обжалования данного судебного решения.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2.4.4. При поступлении обращения, ответ, на который не может быть дан без предоставления уточненных или дополнительных сведений,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ный отдел в пятидневный срок запрашивает у заявителя необходимые свед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2.5. Перечень нормативных правовых актов Российской Федерации и нормативных правовых актов Ставропольского края, регулирующих пред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ставление муниципальной  услуги, с указанием их реквизитов и источников официального опубликования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Предоставление муниципальной  услуги осуществляется в соотве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ствии со следующими нормативными правовыми актами: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1993 г. № 5485-1 «О гос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дарственной тайне</w:t>
      </w:r>
      <w:r w:rsidR="005D3A37">
        <w:rPr>
          <w:rFonts w:ascii="Times New Roman" w:hAnsi="Times New Roman" w:cs="Times New Roman"/>
          <w:sz w:val="28"/>
          <w:szCs w:val="28"/>
        </w:rPr>
        <w:t>»;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Федеральны</w:t>
      </w:r>
      <w:r w:rsidR="002D5D03"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от 22 октября 2004 г. № 125-ФЗ «Об архивном деле в Российской Федерации</w:t>
      </w:r>
      <w:r w:rsidR="005D3A37">
        <w:rPr>
          <w:rFonts w:ascii="Times New Roman" w:hAnsi="Times New Roman" w:cs="Times New Roman"/>
          <w:sz w:val="28"/>
          <w:szCs w:val="28"/>
        </w:rPr>
        <w:t>»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Федеральны</w:t>
      </w:r>
      <w:r w:rsidR="002D5D03"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от 02 мая 2006 г. № 59-ФЗ «О порядке рассмо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рения обращений граждан Российской Федерации»[3];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Федеральны</w:t>
      </w:r>
      <w:r w:rsidR="002D5D03"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от 27 июля 2006 г. № 149-ФЗ «Об информации, информационных технологиях и о защите информации»[4];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Федеральны</w:t>
      </w:r>
      <w:r w:rsidR="002D5D03"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услуг»[5];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Ставропольского края от 28 июля 2005 г. № 35-кз «Об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ном деле в Ставропольском крае»[6];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Закон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Ставропольского края от 12 ноября 2008 г. № 80-кз «О допо</w:t>
      </w:r>
      <w:r w:rsidRPr="00D51143">
        <w:rPr>
          <w:rFonts w:ascii="Times New Roman" w:hAnsi="Times New Roman" w:cs="Times New Roman"/>
          <w:sz w:val="28"/>
          <w:szCs w:val="28"/>
        </w:rPr>
        <w:t>л</w:t>
      </w:r>
      <w:r w:rsidRPr="00D51143">
        <w:rPr>
          <w:rFonts w:ascii="Times New Roman" w:hAnsi="Times New Roman" w:cs="Times New Roman"/>
          <w:sz w:val="28"/>
          <w:szCs w:val="28"/>
        </w:rPr>
        <w:t>нительных гарантиях права граждан Российской Федерации на обращение в Ставропольском крае»[7];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приказ</w:t>
      </w:r>
      <w:r w:rsidR="002D5D03" w:rsidRPr="00D51143">
        <w:rPr>
          <w:rFonts w:ascii="Times New Roman" w:hAnsi="Times New Roman" w:cs="Times New Roman"/>
          <w:sz w:val="28"/>
          <w:szCs w:val="28"/>
        </w:rPr>
        <w:t>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Министерства культуры и массовых коммуникаций Росси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ской Федерации от 18 января 2007 г. № 19 «Об утверждении Правил орган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зации</w:t>
      </w:r>
      <w:r w:rsidR="002D5D03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хранения, комплектования, учета и использования документов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ного фонда Российской Федерации и других архивных документов в гос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дарственных и муниципальных архивах, музеях и библиотеках, организациях Российской академии наук»[8];</w:t>
      </w:r>
    </w:p>
    <w:p w:rsidR="006E7E4F" w:rsidRPr="00D51143" w:rsidRDefault="005D3A37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6E7E4F" w:rsidRPr="00D51143">
        <w:rPr>
          <w:rFonts w:ascii="Times New Roman" w:hAnsi="Times New Roman" w:cs="Times New Roman"/>
          <w:sz w:val="28"/>
          <w:szCs w:val="28"/>
        </w:rPr>
        <w:t xml:space="preserve"> об архивном отделе;</w:t>
      </w:r>
    </w:p>
    <w:p w:rsidR="006E7E4F" w:rsidRPr="00D51143" w:rsidRDefault="005D3A37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6E7E4F" w:rsidRPr="00D5114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7E4F"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ствии с нормативными правовыми актами Российской Федерации и норм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тивными правовыми актами Ставропольского края для предоставления м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ниципальной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2.6.1. Для предоставления муниципальной услуги необходимо пис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 xml:space="preserve">менное обращение заявителя, которое может быть направлено в архивный отдел, на официальный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 - портал</w:t>
      </w:r>
      <w:r w:rsidRPr="00D51143">
        <w:rPr>
          <w:rFonts w:ascii="Times New Roman" w:hAnsi="Times New Roman" w:cs="Times New Roman"/>
          <w:sz w:val="28"/>
          <w:szCs w:val="28"/>
        </w:rPr>
        <w:t>, по электронной почте, с использ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портал государственных и муниципальных услуг».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Под обращениями в настоящем Регламенте понимаются поступившие в письменной или в электронной форме запросы граждан, организаций и  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щественных объединений о выдаче копий архивных документов, подтве</w:t>
      </w:r>
      <w:r w:rsidRPr="00D51143">
        <w:rPr>
          <w:rFonts w:ascii="Times New Roman" w:hAnsi="Times New Roman" w:cs="Times New Roman"/>
          <w:sz w:val="28"/>
          <w:szCs w:val="28"/>
        </w:rPr>
        <w:t>р</w:t>
      </w:r>
      <w:r w:rsidRPr="00D51143">
        <w:rPr>
          <w:rFonts w:ascii="Times New Roman" w:hAnsi="Times New Roman" w:cs="Times New Roman"/>
          <w:sz w:val="28"/>
          <w:szCs w:val="28"/>
        </w:rPr>
        <w:t>ждающих право на владение землей по документам, находящимся на хран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нии в архивном отделе.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2.6.2. В письменном обращении, в том числе, поступившем в электро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ной форме, должны быть указаны: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наименование архивного отдела либо должность, фамилия, имя, 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чество соответствующего должностного лица, которому оно адресовано;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наименование обратившегося юридического лица (для граждан - ф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милия, имя и отчество);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почтовый и/или электронный адрес заявителя;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г) сведения о земельном участке, на который запрашиваются прав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устанавливающие документы;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д) личная подпись (электронная цифровая подпись) руководителя орг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низации, гражданина;</w:t>
      </w:r>
    </w:p>
    <w:p w:rsidR="002D5D03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е) дата отправления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2.6.3. К обращению заявителя прилагаются в форме документа на б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мажном носителе или в форме электронного документа: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копия паспорта либо иного документа, удостоверяющего личность заявителя;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копии документов, подтверждающих полномочия третьих лиц в</w:t>
      </w:r>
      <w:r w:rsidRPr="00D51143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>ступать от имени заявителя, предусмотренные законодательством Росси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права на который не зарегистрированы в Едином государственном реестре прав на н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движимое имущество и сделок с ним.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2.6.4. Обращения и иные документы, необходимые для предоставления муниципальной услуги, направляемые в форме электронных документов: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</w:t>
      </w:r>
      <w:r w:rsidR="00022D4D">
        <w:t> </w:t>
      </w:r>
      <w:r w:rsidRPr="00D51143">
        <w:rPr>
          <w:rFonts w:ascii="Times New Roman" w:hAnsi="Times New Roman" w:cs="Times New Roman"/>
          <w:sz w:val="28"/>
          <w:szCs w:val="28"/>
        </w:rPr>
        <w:t>оформляются в соответствии с образцами обращений (приложени</w:t>
      </w:r>
      <w:r w:rsidR="00022D4D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 xml:space="preserve"> 1 к настоящему Регламенту);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</w:t>
      </w:r>
      <w:r w:rsidR="00022D4D">
        <w:t> </w:t>
      </w:r>
      <w:r w:rsidRPr="00D51143">
        <w:rPr>
          <w:rFonts w:ascii="Times New Roman" w:hAnsi="Times New Roman" w:cs="Times New Roman"/>
          <w:sz w:val="28"/>
          <w:szCs w:val="28"/>
        </w:rPr>
        <w:t>подписываются в соответствии с требованиями Федерального закона «Об электронной подписи» и статей 21.1 и 21.2 Федерального закона «Об о</w:t>
      </w:r>
      <w:r w:rsidRPr="00D51143">
        <w:rPr>
          <w:rFonts w:ascii="Times New Roman" w:hAnsi="Times New Roman" w:cs="Times New Roman"/>
          <w:sz w:val="28"/>
          <w:szCs w:val="28"/>
        </w:rPr>
        <w:t>р</w:t>
      </w:r>
      <w:r w:rsidRPr="00D51143">
        <w:rPr>
          <w:rFonts w:ascii="Times New Roman" w:hAnsi="Times New Roman" w:cs="Times New Roman"/>
          <w:sz w:val="28"/>
          <w:szCs w:val="28"/>
        </w:rPr>
        <w:t>ганизации предоставления государственных и муниципальных услуг»;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</w:t>
      </w:r>
      <w:r w:rsidR="00022D4D">
        <w:rPr>
          <w:rFonts w:ascii="Times New Roman" w:hAnsi="Times New Roman" w:cs="Times New Roman"/>
          <w:sz w:val="28"/>
          <w:szCs w:val="28"/>
        </w:rPr>
        <w:t> </w:t>
      </w:r>
      <w:r w:rsidRPr="00D51143">
        <w:rPr>
          <w:rFonts w:ascii="Times New Roman" w:hAnsi="Times New Roman" w:cs="Times New Roman"/>
          <w:sz w:val="28"/>
          <w:szCs w:val="28"/>
        </w:rPr>
        <w:t>предоставляются с использованием информационно-телеком</w:t>
      </w:r>
      <w:r w:rsidR="00022D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муникационных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 xml:space="preserve"> сетей общего пользования, включая сеть Интернет</w:t>
      </w:r>
      <w:r w:rsidR="00022D4D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посре</w:t>
      </w:r>
      <w:r w:rsidRPr="00D51143">
        <w:rPr>
          <w:rFonts w:ascii="Times New Roman" w:hAnsi="Times New Roman" w:cs="Times New Roman"/>
          <w:sz w:val="28"/>
          <w:szCs w:val="28"/>
        </w:rPr>
        <w:t>д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ством </w:t>
      </w:r>
      <w:r w:rsidR="00022D4D" w:rsidRPr="00022D4D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022D4D">
        <w:rPr>
          <w:rFonts w:ascii="Times New Roman" w:hAnsi="Times New Roman" w:cs="Times New Roman"/>
          <w:sz w:val="28"/>
          <w:szCs w:val="28"/>
        </w:rPr>
        <w:t>ы</w:t>
      </w:r>
      <w:r w:rsidR="00022D4D" w:rsidRPr="00022D4D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«Един</w:t>
      </w:r>
      <w:r w:rsidR="00022D4D">
        <w:rPr>
          <w:rFonts w:ascii="Times New Roman" w:hAnsi="Times New Roman" w:cs="Times New Roman"/>
          <w:sz w:val="28"/>
          <w:szCs w:val="28"/>
        </w:rPr>
        <w:t>ый</w:t>
      </w:r>
      <w:r w:rsidRPr="00D51143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(функций)».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2.6.</w:t>
      </w:r>
      <w:r w:rsidR="00022D4D">
        <w:rPr>
          <w:rFonts w:ascii="Times New Roman" w:hAnsi="Times New Roman" w:cs="Times New Roman"/>
          <w:sz w:val="28"/>
          <w:szCs w:val="28"/>
        </w:rPr>
        <w:t>5</w:t>
      </w:r>
      <w:r w:rsidRPr="00D51143">
        <w:rPr>
          <w:rFonts w:ascii="Times New Roman" w:hAnsi="Times New Roman" w:cs="Times New Roman"/>
          <w:sz w:val="28"/>
          <w:szCs w:val="28"/>
        </w:rPr>
        <w:t>. Архивный отдел не вправе требовать от заявителя: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022D4D">
        <w:rPr>
          <w:rFonts w:ascii="Times New Roman" w:hAnsi="Times New Roman" w:cs="Times New Roman"/>
          <w:sz w:val="28"/>
          <w:szCs w:val="28"/>
        </w:rPr>
        <w:t> </w:t>
      </w:r>
      <w:r w:rsidRPr="00D51143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ствий, предоставление или осуществление которых не предусмотрено норм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 и нормативными прав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выми актами Ставропольского края,  регулирующими отношения, возник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 xml:space="preserve">ющие в связи с предоставлением </w:t>
      </w:r>
      <w:r w:rsidR="002B7C4F" w:rsidRPr="00D51143">
        <w:rPr>
          <w:rFonts w:ascii="Times New Roman" w:hAnsi="Times New Roman" w:cs="Times New Roman"/>
          <w:sz w:val="28"/>
          <w:szCs w:val="28"/>
        </w:rPr>
        <w:t>муниципаль</w:t>
      </w:r>
      <w:r w:rsidRPr="00D51143">
        <w:rPr>
          <w:rFonts w:ascii="Times New Roman" w:hAnsi="Times New Roman" w:cs="Times New Roman"/>
          <w:sz w:val="28"/>
          <w:szCs w:val="28"/>
        </w:rPr>
        <w:t>ной услуги;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</w:t>
      </w:r>
      <w:r w:rsidR="00022D4D">
        <w:rPr>
          <w:rFonts w:ascii="Times New Roman" w:hAnsi="Times New Roman" w:cs="Times New Roman"/>
          <w:sz w:val="28"/>
          <w:szCs w:val="28"/>
        </w:rPr>
        <w:t> </w:t>
      </w:r>
      <w:r w:rsidRPr="00D51143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 исполнительной власти края, органов местного сам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управления Ставропольского края, предоставляющих государственные или муниципальные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ментов, необходимых для предо</w:t>
      </w:r>
      <w:r w:rsidR="00825CAB" w:rsidRPr="00D51143">
        <w:rPr>
          <w:rFonts w:ascii="Times New Roman" w:hAnsi="Times New Roman" w:cs="Times New Roman"/>
          <w:sz w:val="28"/>
          <w:szCs w:val="28"/>
        </w:rPr>
        <w:t>ставления муниципальной 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2.7.1. Архивный отдел отказывает заявителю в приеме письменного 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ращения, в том числе поступившего в электронной форме, в следующих сл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чаях: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обращение и/или документы к нему не заверены в установленном порядке;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обращение имеет серьезные повреждения, наличие которых не по</w:t>
      </w:r>
      <w:r w:rsidRPr="00D51143">
        <w:rPr>
          <w:rFonts w:ascii="Times New Roman" w:hAnsi="Times New Roman" w:cs="Times New Roman"/>
          <w:sz w:val="28"/>
          <w:szCs w:val="28"/>
        </w:rPr>
        <w:t>з</w:t>
      </w:r>
      <w:r w:rsidRPr="00D51143">
        <w:rPr>
          <w:rFonts w:ascii="Times New Roman" w:hAnsi="Times New Roman" w:cs="Times New Roman"/>
          <w:sz w:val="28"/>
          <w:szCs w:val="28"/>
        </w:rPr>
        <w:t>воляет однозначно истолковать его содержание;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не представлены документы, указанные в пункте 2.6.</w:t>
      </w:r>
      <w:r w:rsidR="00AA1CA8">
        <w:rPr>
          <w:rFonts w:ascii="Times New Roman" w:hAnsi="Times New Roman" w:cs="Times New Roman"/>
          <w:sz w:val="28"/>
          <w:szCs w:val="28"/>
        </w:rPr>
        <w:t>3</w:t>
      </w:r>
      <w:r w:rsidRPr="00D5114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2.7.2. Заявитель уведомляется об отказе в приеме документов в пис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менной форме в течение трех дней.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2.8. Исчерпывающий перечень оснований для приостановления и/или отказа в предоставлении муниципальной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2.8.1. Обращение не рассматривается, если: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обращение не содержит наименования юридического лица (для гражданина – фамилию, имя и отчество), почтового адреса и/или электронн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го адреса заявителя;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в обращении отсутствуют сведения, необходимые для осуществл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ния поиска архивных сведений об интересующем заявителя земельном участке;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обращение не поддается прочтению;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г)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и заявителем не представл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ны документы, подтверждающие право на получение данных сведений;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д) в обращении заявителя содержится вопрос, по которому ему мног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кратно направлялись ответы по существу в связи с ранее направляемыми 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ращениями, и при этом в обращении не приводятся новые доводы или обст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ятельства;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е) в обращении содержатся нецензурные либо оскорбительные выр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жения, содержащие угрозы жизни, здоровью и имуществу должностного л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ца, а также членов его семьи;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ж) от гражданина поступило заявление о прекращении рассмотрения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2.8.2. Заявитель уведомляется об отказе в рассмотрении его обращения в письменной форме в течение трех дней.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2.9. Перечень услуг, необходимых и обязательных для предоставления муниципальной услуги,</w:t>
      </w:r>
      <w:r w:rsidR="004023F5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 xml:space="preserve"> в том числе сведения о документе (документах), в</w:t>
      </w:r>
      <w:r w:rsidRPr="00D51143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>даваемом (выдаваемых) иными организациями, участвующими в предоста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лении муниципальной 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Услуг, необходимых и обязательных для предоставления муниципал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ной услуги, а также организаций, участвующих в предоставлении муниц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пальной услуги, не имеется.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2.10. Порядок, размер и основания взимания государственной   пошл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ны или иной платы, взимаемой за предоставление  муниципальной 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Архивный отдел предоставляет муниципальную услугу бесплатно.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и получении результата предоставления муниципальной услуги и при получ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нии результата предоставления  муниципальной услуги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2.11.1. Время ожидания заявителя в очереди при подаче обращения не должно превышать двадцати минут.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2.11.2. При получении заявителем результата предоставления муниц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пальной услуги время ожидания не должно превышать двадцати минут.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2.12. Срок и порядок регистрации запроса заявителя о предоставлении муниципальной услуги и услуг, необходимых и обязательных для предоста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ления муниципальной услуги, в том числе в электронной форме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Услуг, необходимых и обязательных для предоставления муниципал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ной услуги, в том числе в электронной форме, не имеется.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2.13.Требования к помещениям, в которых предоставляется</w:t>
      </w:r>
      <w:r w:rsidR="004023F5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муниц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пальная  услуга, к залу ожидания, местам для подачи</w:t>
      </w:r>
      <w:r w:rsidR="004023F5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обращения, информ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ционным стендам</w:t>
      </w:r>
      <w:r w:rsidR="00844F5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2.13.1. Помещение архивного отдела оборудуется информационной табличкой (вывеской), содержащей следующую информацию об архивном отделе, предоставляющем </w:t>
      </w:r>
      <w:r w:rsidR="004023F5" w:rsidRPr="00D51143">
        <w:rPr>
          <w:rFonts w:ascii="Times New Roman" w:hAnsi="Times New Roman" w:cs="Times New Roman"/>
          <w:sz w:val="28"/>
          <w:szCs w:val="28"/>
        </w:rPr>
        <w:t>муниципальную</w:t>
      </w:r>
      <w:r w:rsidRPr="00D51143">
        <w:rPr>
          <w:rFonts w:ascii="Times New Roman" w:hAnsi="Times New Roman" w:cs="Times New Roman"/>
          <w:sz w:val="28"/>
          <w:szCs w:val="28"/>
        </w:rPr>
        <w:t xml:space="preserve"> услугу: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официального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="00AA1CA8" w:rsidRPr="0054386F">
        <w:rPr>
          <w:rFonts w:ascii="Times New Roman" w:hAnsi="Times New Roman" w:cs="Times New Roman"/>
          <w:sz w:val="28"/>
          <w:szCs w:val="28"/>
        </w:rPr>
        <w:t>интернет-портал</w:t>
      </w:r>
      <w:r w:rsidR="00AA1CA8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номера телефонов для справок.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2.13.2. Помещение архивного отдела, в котором предоставляется мун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ципальная  услуга, должно соответствовать санитарно-эпидемиологическим правилам и нормативам «Гигиенические требования к персональным эле</w:t>
      </w:r>
      <w:r w:rsidRPr="00D51143">
        <w:rPr>
          <w:rFonts w:ascii="Times New Roman" w:hAnsi="Times New Roman" w:cs="Times New Roman"/>
          <w:sz w:val="28"/>
          <w:szCs w:val="28"/>
        </w:rPr>
        <w:t>к</w:t>
      </w:r>
      <w:r w:rsidRPr="00D51143">
        <w:rPr>
          <w:rFonts w:ascii="Times New Roman" w:hAnsi="Times New Roman" w:cs="Times New Roman"/>
          <w:sz w:val="28"/>
          <w:szCs w:val="28"/>
        </w:rPr>
        <w:t xml:space="preserve">тронно-вычислительным машинам и организации работы. 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 xml:space="preserve"> 2.2.2/2.4.1340-03», утвержденным Главным государственным санитарным врачом Российской Федерации 30 мая 2003 года.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2.13.3. Сектор ожидания и информирования заявителей должен соо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ветствовать комфортным условиям для заявителей, оборудуется столами и стульями для возможности оформления обращения, а также информацио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ным стендом (материалами).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2.13.4. Информационный стенд должен содержать сведения, указанные в пункте 1.3.7 настоящего Регламента.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2.14. Показатели доступности и качества предоставления муниципал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ной услуги, в том числе количество взаимодействий заявителя с должнос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ными лицами при предоставлении муниципальной услуги и их продолж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тельность, возможность получения информации о ходе предоставления м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ниципальной услуги, в том числе с использованием формационно-коммуникационных технологий</w:t>
      </w:r>
      <w:r w:rsidR="00844F5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2.14.1. Основными показателями доступности предоставления муниц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пальной  услуги являются: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муниципальной услуги;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наличие образца обращения для получения муниципальной  услуги, в том числе в электронной форме (приложени</w:t>
      </w:r>
      <w:r w:rsidR="00FA693F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 xml:space="preserve"> 1 к настоящему Регламенту);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возможность направления заявителем обращения и документов к нему в удобной для него форме: при личном обращении, </w:t>
      </w:r>
      <w:r w:rsidR="00FA693F">
        <w:rPr>
          <w:rFonts w:ascii="Times New Roman" w:hAnsi="Times New Roman" w:cs="Times New Roman"/>
          <w:sz w:val="28"/>
          <w:szCs w:val="28"/>
        </w:rPr>
        <w:t>посредством</w:t>
      </w:r>
      <w:r w:rsidRPr="00D51143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FA693F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 xml:space="preserve">, на официальный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</w:t>
      </w:r>
      <w:r w:rsidRPr="00D51143">
        <w:rPr>
          <w:rFonts w:ascii="Times New Roman" w:hAnsi="Times New Roman" w:cs="Times New Roman"/>
          <w:sz w:val="28"/>
          <w:szCs w:val="28"/>
        </w:rPr>
        <w:t>, с использованием федеральной государственной информационной системы «Единый портал государстве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ных и муниципальных услуг (функций)».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2.14.2. В любое время с момента регистрации обращения заявитель имеет право знакомиться с документами и материалами, касающимися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смотрения обращения, если это не затрагивает права, свободы и законные интересы других лиц и если в указанных документах и материалах не соде</w:t>
      </w:r>
      <w:r w:rsidRPr="00D51143">
        <w:rPr>
          <w:rFonts w:ascii="Times New Roman" w:hAnsi="Times New Roman" w:cs="Times New Roman"/>
          <w:sz w:val="28"/>
          <w:szCs w:val="28"/>
        </w:rPr>
        <w:t>р</w:t>
      </w:r>
      <w:r w:rsidRPr="00D51143">
        <w:rPr>
          <w:rFonts w:ascii="Times New Roman" w:hAnsi="Times New Roman" w:cs="Times New Roman"/>
          <w:sz w:val="28"/>
          <w:szCs w:val="28"/>
        </w:rPr>
        <w:t>жатся сведения, составляющие государственную или иную охраняемую ф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деральным законодательством тайну.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Информация о рассмотрении обращений, предоставляемая исполнит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лем при личном обращении заявителя, по телефону или с использованием информационно-телекоммуникационных сетей общего пользования: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дата получения обращения и его регистрации;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о должностном лице, которому поручено рассмотрение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об отказе в рассмотрении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г) о продлении срока рассмотрения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д) о результатах рассмотрения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2.14.3.Основными показателями качества предоставления </w:t>
      </w:r>
      <w:r w:rsidR="002B7C4F" w:rsidRPr="00D51143">
        <w:rPr>
          <w:rFonts w:ascii="Times New Roman" w:hAnsi="Times New Roman" w:cs="Times New Roman"/>
          <w:sz w:val="28"/>
          <w:szCs w:val="28"/>
        </w:rPr>
        <w:t>муниципал</w:t>
      </w:r>
      <w:r w:rsidR="002B7C4F"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ной услуги являются: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достоверность предоставляемой заявителю информации;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полнота информации по сути обращения заявителя;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объективное, всестороннее и своевременное рассмотрение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возможность получения муниципальной  услуги по месту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7E0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</w:t>
      </w:r>
      <w:r w:rsidR="004023F5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="004023F5"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ниципально</w:t>
      </w:r>
      <w:r w:rsidR="00AA7929">
        <w:rPr>
          <w:rFonts w:ascii="Times New Roman" w:hAnsi="Times New Roman" w:cs="Times New Roman"/>
          <w:sz w:val="28"/>
          <w:szCs w:val="28"/>
        </w:rPr>
        <w:t>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услуги, в том числе в электро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ной форме, включает в себя следующие административные процедуры: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прием и первичная обработка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регистрация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рассмотрение обращения начальником архивного отдела и направление его исполнителю;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подготовка проекта ответа заявителю;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рассмотрение начальником архивного отдела проекта ответа заявит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лю;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регистрация и направление ответа заявителю.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 Прием и первичная обработка обращения</w:t>
      </w:r>
      <w:r w:rsidR="00844F5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предоста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ления муниципальной услуги является поступление обращения заявителя в архивный отдел.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3.2.2. Обращение может поступить от заявителя лично, по почте,</w:t>
      </w:r>
      <w:r w:rsidR="00FA693F">
        <w:rPr>
          <w:rFonts w:ascii="Times New Roman" w:hAnsi="Times New Roman" w:cs="Times New Roman"/>
          <w:sz w:val="28"/>
          <w:szCs w:val="28"/>
        </w:rPr>
        <w:t xml:space="preserve"> по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электронной почте, на официальный </w:t>
      </w:r>
      <w:r w:rsidR="00FD7C5D" w:rsidRPr="00FA693F">
        <w:rPr>
          <w:rFonts w:ascii="Times New Roman" w:hAnsi="Times New Roman" w:cs="Times New Roman"/>
          <w:sz w:val="28"/>
          <w:szCs w:val="28"/>
        </w:rPr>
        <w:t>интернет-портал</w:t>
      </w:r>
      <w:r w:rsidR="00FA693F">
        <w:rPr>
          <w:rFonts w:ascii="Times New Roman" w:hAnsi="Times New Roman" w:cs="Times New Roman"/>
          <w:sz w:val="28"/>
          <w:szCs w:val="28"/>
        </w:rPr>
        <w:t xml:space="preserve">, в </w:t>
      </w:r>
      <w:r w:rsidR="00FA693F" w:rsidRPr="0054386F">
        <w:rPr>
          <w:rFonts w:ascii="Times New Roman" w:hAnsi="Times New Roman" w:cs="Times New Roman"/>
          <w:sz w:val="28"/>
          <w:szCs w:val="28"/>
        </w:rPr>
        <w:t>федеральн</w:t>
      </w:r>
      <w:r w:rsidR="00FA693F">
        <w:rPr>
          <w:rFonts w:ascii="Times New Roman" w:hAnsi="Times New Roman" w:cs="Times New Roman"/>
          <w:sz w:val="28"/>
          <w:szCs w:val="28"/>
        </w:rPr>
        <w:t>ую</w:t>
      </w:r>
      <w:r w:rsidR="00FA693F" w:rsidRPr="0054386F">
        <w:rPr>
          <w:rFonts w:ascii="Times New Roman" w:hAnsi="Times New Roman" w:cs="Times New Roman"/>
          <w:sz w:val="28"/>
          <w:szCs w:val="28"/>
        </w:rPr>
        <w:t xml:space="preserve"> гос</w:t>
      </w:r>
      <w:r w:rsidR="00FA693F" w:rsidRPr="0054386F">
        <w:rPr>
          <w:rFonts w:ascii="Times New Roman" w:hAnsi="Times New Roman" w:cs="Times New Roman"/>
          <w:sz w:val="28"/>
          <w:szCs w:val="28"/>
        </w:rPr>
        <w:t>у</w:t>
      </w:r>
      <w:r w:rsidR="00FA693F" w:rsidRPr="0054386F">
        <w:rPr>
          <w:rFonts w:ascii="Times New Roman" w:hAnsi="Times New Roman" w:cs="Times New Roman"/>
          <w:sz w:val="28"/>
          <w:szCs w:val="28"/>
        </w:rPr>
        <w:t>дарственн</w:t>
      </w:r>
      <w:r w:rsidR="00FA693F">
        <w:rPr>
          <w:rFonts w:ascii="Times New Roman" w:hAnsi="Times New Roman" w:cs="Times New Roman"/>
          <w:sz w:val="28"/>
          <w:szCs w:val="28"/>
        </w:rPr>
        <w:t>ую</w:t>
      </w:r>
      <w:r w:rsidR="00FA693F" w:rsidRPr="0054386F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A693F">
        <w:rPr>
          <w:rFonts w:ascii="Times New Roman" w:hAnsi="Times New Roman" w:cs="Times New Roman"/>
          <w:sz w:val="28"/>
          <w:szCs w:val="28"/>
        </w:rPr>
        <w:t>ую</w:t>
      </w:r>
      <w:r w:rsidR="00FA693F" w:rsidRPr="0054386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A693F">
        <w:rPr>
          <w:rFonts w:ascii="Times New Roman" w:hAnsi="Times New Roman" w:cs="Times New Roman"/>
          <w:sz w:val="28"/>
          <w:szCs w:val="28"/>
        </w:rPr>
        <w:t>у</w:t>
      </w:r>
      <w:r w:rsidR="00FA693F" w:rsidRPr="0054386F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3.2.3. Специалист, ответственный за получение корреспонденции, (д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лее - специалист), в течение одного дня с момента приема обращения, пост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пившего почтой: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 xml:space="preserve"> корреспонденции и целостность упаковки, возвращает на почту ошибочно поступившие в архивный отдел (не по адресу) письма;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вскрывает конверты, проверяет наличие обращений и документов к ним, к обращению прилагает конверт;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43">
        <w:rPr>
          <w:rFonts w:ascii="Times New Roman" w:hAnsi="Times New Roman" w:cs="Times New Roman"/>
          <w:sz w:val="28"/>
          <w:szCs w:val="28"/>
        </w:rPr>
        <w:lastRenderedPageBreak/>
        <w:t>составляет акт в двух экземплярах на письма, поступившие с денежн</w:t>
      </w:r>
      <w:r w:rsidRPr="00D51143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>ми знаками (кроме изъятых из обращения), ценными бумагами (облигаци</w:t>
      </w:r>
      <w:r w:rsidRPr="00D51143">
        <w:rPr>
          <w:rFonts w:ascii="Times New Roman" w:hAnsi="Times New Roman" w:cs="Times New Roman"/>
          <w:sz w:val="28"/>
          <w:szCs w:val="28"/>
        </w:rPr>
        <w:t>я</w:t>
      </w:r>
      <w:r w:rsidRPr="00D51143">
        <w:rPr>
          <w:rFonts w:ascii="Times New Roman" w:hAnsi="Times New Roman" w:cs="Times New Roman"/>
          <w:sz w:val="28"/>
          <w:szCs w:val="28"/>
        </w:rPr>
        <w:t>ми, акциями и т.д.), подарками, а также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указа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ных в описях на ценные письма.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Один экземпляр акта хранится у специал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ста, второй передается исполнителю, рассматривающему данное обращение.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Специалист,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рактерные для почтовых отправлений (порошок и т.д.), не вскрывая конверт, сообщает об этом начальнику архивного отдела.</w:t>
      </w:r>
      <w:proofErr w:type="gramEnd"/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3.2.5. Обращение с пометкой «лично», поступившее на имя начальника архивного отдела, передается адресату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невскрытым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3.2.6. В случае если обращение, поступившее с пометкой «лично», не является письмом личного характера, руководитель передает его на рег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страцию специалисту.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3.2.7. По просьбе заявителя при его личном обращении в архивный 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дел на копии или втором экземпляре обращения специалист делает отметку о дате приема обращения, количестве принятых листов и сообщает телефон для справок по обращениям заявителей.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3.2.8. При поступлении обращения по электронной почте, на офиц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 xml:space="preserve">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</w:t>
      </w:r>
      <w:r w:rsidR="00844F5F">
        <w:rPr>
          <w:rFonts w:ascii="Times New Roman" w:hAnsi="Times New Roman" w:cs="Times New Roman"/>
          <w:sz w:val="28"/>
          <w:szCs w:val="28"/>
        </w:rPr>
        <w:t>, в</w:t>
      </w:r>
      <w:r w:rsidR="00844F5F" w:rsidRPr="00844F5F">
        <w:rPr>
          <w:rFonts w:ascii="Times New Roman" w:hAnsi="Times New Roman" w:cs="Times New Roman"/>
          <w:sz w:val="28"/>
          <w:szCs w:val="28"/>
        </w:rPr>
        <w:t xml:space="preserve"> </w:t>
      </w:r>
      <w:r w:rsidR="00844F5F" w:rsidRPr="0054386F">
        <w:rPr>
          <w:rFonts w:ascii="Times New Roman" w:hAnsi="Times New Roman" w:cs="Times New Roman"/>
          <w:sz w:val="28"/>
          <w:szCs w:val="28"/>
        </w:rPr>
        <w:t>федеральн</w:t>
      </w:r>
      <w:r w:rsidR="00844F5F">
        <w:rPr>
          <w:rFonts w:ascii="Times New Roman" w:hAnsi="Times New Roman" w:cs="Times New Roman"/>
          <w:sz w:val="28"/>
          <w:szCs w:val="28"/>
        </w:rPr>
        <w:t>ую</w:t>
      </w:r>
      <w:r w:rsidR="00844F5F" w:rsidRPr="0054386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44F5F">
        <w:rPr>
          <w:rFonts w:ascii="Times New Roman" w:hAnsi="Times New Roman" w:cs="Times New Roman"/>
          <w:sz w:val="28"/>
          <w:szCs w:val="28"/>
        </w:rPr>
        <w:t>ую</w:t>
      </w:r>
      <w:r w:rsidR="00844F5F" w:rsidRPr="0054386F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844F5F">
        <w:rPr>
          <w:rFonts w:ascii="Times New Roman" w:hAnsi="Times New Roman" w:cs="Times New Roman"/>
          <w:sz w:val="28"/>
          <w:szCs w:val="28"/>
        </w:rPr>
        <w:t>ую</w:t>
      </w:r>
      <w:r w:rsidR="00844F5F" w:rsidRPr="0054386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44F5F">
        <w:rPr>
          <w:rFonts w:ascii="Times New Roman" w:hAnsi="Times New Roman" w:cs="Times New Roman"/>
          <w:sz w:val="28"/>
          <w:szCs w:val="28"/>
        </w:rPr>
        <w:t>у</w:t>
      </w:r>
      <w:r w:rsidR="00844F5F" w:rsidRPr="0054386F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</w:t>
      </w:r>
      <w:r w:rsidR="00844F5F" w:rsidRPr="0054386F">
        <w:rPr>
          <w:rFonts w:ascii="Times New Roman" w:hAnsi="Times New Roman" w:cs="Times New Roman"/>
          <w:sz w:val="28"/>
          <w:szCs w:val="28"/>
        </w:rPr>
        <w:t>к</w:t>
      </w:r>
      <w:r w:rsidR="00844F5F" w:rsidRPr="0054386F">
        <w:rPr>
          <w:rFonts w:ascii="Times New Roman" w:hAnsi="Times New Roman" w:cs="Times New Roman"/>
          <w:sz w:val="28"/>
          <w:szCs w:val="28"/>
        </w:rPr>
        <w:t>ций)»</w:t>
      </w:r>
      <w:r w:rsidRPr="00D51143">
        <w:rPr>
          <w:rFonts w:ascii="Times New Roman" w:hAnsi="Times New Roman" w:cs="Times New Roman"/>
          <w:sz w:val="28"/>
          <w:szCs w:val="28"/>
        </w:rPr>
        <w:t xml:space="preserve"> специалист в течение одного дня с момента получения обращения пр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 xml:space="preserve">веряет правильность 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адр</w:t>
      </w:r>
      <w:r w:rsidR="002B7C4F"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сования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 xml:space="preserve"> обращения, проверяет наличие обращения и документов к нему.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3.2.9. При обращении на официальный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</w:t>
      </w:r>
      <w:r w:rsidRPr="00D51143">
        <w:rPr>
          <w:rFonts w:ascii="Times New Roman" w:hAnsi="Times New Roman" w:cs="Times New Roman"/>
          <w:sz w:val="28"/>
          <w:szCs w:val="28"/>
        </w:rPr>
        <w:t>, по электро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ной почте заявитель должен подтвердить имеющееся у него право на получ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ние запрашиваемых сведений путем предоставления в электронной форме копий документов, указанных в пункте 2.6.4 настоящего Регламента.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3.2.10. Заявитель вправе направить обращение и документы к нему в электронном виде с использованием федеральной государственной информ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ционной системы «Единый портал государственных и муниципальных услуг (функций)».</w:t>
      </w:r>
    </w:p>
    <w:p w:rsidR="00844F5F" w:rsidRPr="00844F5F" w:rsidRDefault="006E7E4F" w:rsidP="0084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5F">
        <w:rPr>
          <w:rFonts w:ascii="Times New Roman" w:hAnsi="Times New Roman" w:cs="Times New Roman"/>
          <w:sz w:val="28"/>
          <w:szCs w:val="28"/>
        </w:rPr>
        <w:t xml:space="preserve">3.2.11. </w:t>
      </w:r>
      <w:r w:rsidR="00844F5F" w:rsidRPr="00844F5F">
        <w:rPr>
          <w:rFonts w:ascii="Times New Roman" w:hAnsi="Times New Roman" w:cs="Times New Roman"/>
          <w:sz w:val="28"/>
          <w:szCs w:val="28"/>
        </w:rPr>
        <w:t>Должностное лицо, ответственное за приём документов, пров</w:t>
      </w:r>
      <w:r w:rsidR="00844F5F" w:rsidRPr="00844F5F">
        <w:rPr>
          <w:rFonts w:ascii="Times New Roman" w:hAnsi="Times New Roman" w:cs="Times New Roman"/>
          <w:sz w:val="28"/>
          <w:szCs w:val="28"/>
        </w:rPr>
        <w:t>е</w:t>
      </w:r>
      <w:r w:rsidR="00844F5F" w:rsidRPr="00844F5F">
        <w:rPr>
          <w:rFonts w:ascii="Times New Roman" w:hAnsi="Times New Roman" w:cs="Times New Roman"/>
          <w:sz w:val="28"/>
          <w:szCs w:val="28"/>
        </w:rPr>
        <w:t>ряет электронную цифровую подпись в электронном документе, распечат</w:t>
      </w:r>
      <w:r w:rsidR="00844F5F" w:rsidRPr="00844F5F">
        <w:rPr>
          <w:rFonts w:ascii="Times New Roman" w:hAnsi="Times New Roman" w:cs="Times New Roman"/>
          <w:sz w:val="28"/>
          <w:szCs w:val="28"/>
        </w:rPr>
        <w:t>ы</w:t>
      </w:r>
      <w:r w:rsidR="00844F5F" w:rsidRPr="00844F5F">
        <w:rPr>
          <w:rFonts w:ascii="Times New Roman" w:hAnsi="Times New Roman" w:cs="Times New Roman"/>
          <w:sz w:val="28"/>
          <w:szCs w:val="28"/>
        </w:rPr>
        <w:t>вает документ и заверяет его собственноручной подписью. Подпись сотру</w:t>
      </w:r>
      <w:r w:rsidR="00844F5F" w:rsidRPr="00844F5F">
        <w:rPr>
          <w:rFonts w:ascii="Times New Roman" w:hAnsi="Times New Roman" w:cs="Times New Roman"/>
          <w:sz w:val="28"/>
          <w:szCs w:val="28"/>
        </w:rPr>
        <w:t>д</w:t>
      </w:r>
      <w:r w:rsidR="00844F5F" w:rsidRPr="00844F5F">
        <w:rPr>
          <w:rFonts w:ascii="Times New Roman" w:hAnsi="Times New Roman" w:cs="Times New Roman"/>
          <w:sz w:val="28"/>
          <w:szCs w:val="28"/>
        </w:rPr>
        <w:t xml:space="preserve">ника является подтверждением того, что электронный и бумажный документ </w:t>
      </w:r>
      <w:proofErr w:type="gramStart"/>
      <w:r w:rsidR="00844F5F" w:rsidRPr="00844F5F">
        <w:rPr>
          <w:rFonts w:ascii="Times New Roman" w:hAnsi="Times New Roman" w:cs="Times New Roman"/>
          <w:sz w:val="28"/>
          <w:szCs w:val="28"/>
        </w:rPr>
        <w:t>тождественны</w:t>
      </w:r>
      <w:proofErr w:type="gramEnd"/>
      <w:r w:rsidR="00844F5F" w:rsidRPr="00844F5F">
        <w:rPr>
          <w:rFonts w:ascii="Times New Roman" w:hAnsi="Times New Roman" w:cs="Times New Roman"/>
          <w:sz w:val="28"/>
          <w:szCs w:val="28"/>
        </w:rPr>
        <w:t>.</w:t>
      </w:r>
    </w:p>
    <w:p w:rsidR="00844F5F" w:rsidRPr="00844F5F" w:rsidRDefault="00844F5F" w:rsidP="0084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F5F">
        <w:rPr>
          <w:rFonts w:ascii="Times New Roman" w:hAnsi="Times New Roman" w:cs="Times New Roman"/>
          <w:sz w:val="28"/>
          <w:szCs w:val="28"/>
        </w:rPr>
        <w:t>Далее документы, необходимые для предоставления услуги и пост</w:t>
      </w:r>
      <w:r w:rsidRPr="00844F5F">
        <w:rPr>
          <w:rFonts w:ascii="Times New Roman" w:hAnsi="Times New Roman" w:cs="Times New Roman"/>
          <w:sz w:val="28"/>
          <w:szCs w:val="28"/>
        </w:rPr>
        <w:t>у</w:t>
      </w:r>
      <w:r w:rsidRPr="00844F5F">
        <w:rPr>
          <w:rFonts w:ascii="Times New Roman" w:hAnsi="Times New Roman" w:cs="Times New Roman"/>
          <w:sz w:val="28"/>
          <w:szCs w:val="28"/>
        </w:rPr>
        <w:t>пившие в форме электронного документа, подлежат регистрации и рассмо</w:t>
      </w:r>
      <w:r w:rsidRPr="00844F5F">
        <w:rPr>
          <w:rFonts w:ascii="Times New Roman" w:hAnsi="Times New Roman" w:cs="Times New Roman"/>
          <w:sz w:val="28"/>
          <w:szCs w:val="28"/>
        </w:rPr>
        <w:t>т</w:t>
      </w:r>
      <w:r w:rsidRPr="00844F5F">
        <w:rPr>
          <w:rFonts w:ascii="Times New Roman" w:hAnsi="Times New Roman" w:cs="Times New Roman"/>
          <w:sz w:val="28"/>
          <w:szCs w:val="28"/>
        </w:rPr>
        <w:t xml:space="preserve">рению должностными лицами </w:t>
      </w:r>
      <w:r w:rsidRPr="00844F5F">
        <w:rPr>
          <w:rFonts w:ascii="Times New Roman" w:hAnsi="Times New Roman" w:cs="Times New Roman"/>
          <w:kern w:val="28"/>
          <w:sz w:val="28"/>
          <w:szCs w:val="28"/>
        </w:rPr>
        <w:t xml:space="preserve">администрации Шпаковского муниципального </w:t>
      </w:r>
      <w:r w:rsidRPr="00844F5F">
        <w:rPr>
          <w:rFonts w:ascii="Times New Roman" w:hAnsi="Times New Roman" w:cs="Times New Roman"/>
          <w:kern w:val="28"/>
          <w:sz w:val="28"/>
          <w:szCs w:val="28"/>
        </w:rPr>
        <w:lastRenderedPageBreak/>
        <w:t>района</w:t>
      </w:r>
      <w:r w:rsidRPr="00844F5F">
        <w:rPr>
          <w:rFonts w:ascii="Times New Roman" w:hAnsi="Times New Roman" w:cs="Times New Roman"/>
          <w:sz w:val="28"/>
          <w:szCs w:val="28"/>
        </w:rPr>
        <w:t xml:space="preserve"> в порядке и в срок, установленный настоящим Административным регламентом.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3.2.12. Результатом данной административной процедуры является подготовка поступившего обращения к регистрации.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3.3. Регистрация обращения</w:t>
      </w:r>
      <w:r w:rsidR="00844F5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передача поступивших обращений на регистрацию.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3.3.2. Сведения о поступившем обращении в течение одного рабочего дня вносятся специалистом архивного отдела в журнал регистрации, в кот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ром указываются: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наименование юридического лица, сведения о его представителе;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фамилия, имя, отчество заявителя (в именительном падеже), его а</w:t>
      </w:r>
      <w:r w:rsidRPr="00D51143">
        <w:rPr>
          <w:rFonts w:ascii="Times New Roman" w:hAnsi="Times New Roman" w:cs="Times New Roman"/>
          <w:sz w:val="28"/>
          <w:szCs w:val="28"/>
        </w:rPr>
        <w:t>д</w:t>
      </w:r>
      <w:r w:rsidRPr="00D51143">
        <w:rPr>
          <w:rFonts w:ascii="Times New Roman" w:hAnsi="Times New Roman" w:cs="Times New Roman"/>
          <w:sz w:val="28"/>
          <w:szCs w:val="28"/>
        </w:rPr>
        <w:t>рес. Если письмо подписано двумя и более авторами, то такое обращение считается коллективным и регистрируется первый автор или автор, в адрес которого просят направить ответ;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дата поступления обращения;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г) регистрационный номер;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д) интересующие заявителя архивные сведения.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3.3.3. Регистрация и направление поступивших обращений начальнику архивного отдела осуществляется в течение одного дня.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занесение данных о поступившем обращении в журнал регистрации.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3.4. Рассмотрение обращения руководителем архивного отдела и направление его исполнителю</w:t>
      </w:r>
      <w:r w:rsidR="00844F5F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начальнику архивного отдела зарегистрированного специал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стом обращения заявителя.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3.4.2. Начальник архивного отдела в течение одного рабочего дня определяет исполнителя и устанавливает сроки рассмотрения обращения, п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редает его с соответствующей резолюцией специалисту архивного отдела, выполняющему функции по регистрации обращений.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3.4.3. Специалист, осуществляющий регистрацию обращений, вносит соответствующую информацию в журнал регистрации и направляет обращ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ние исполнителю.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направление обращения исполнителю.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 Подготовка ответа заявителю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направление обращения исполнителю.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3.5.2. Исполнитель рассматривает поступившее обращение в соотве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ствии с поручением руководителя архивного отдела.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>3.5.3. Подготовка исполнителем проекта ответа заявителю по существу вопросов, содержащихся в обращении, осуществляется в срок, не превыш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ющий 18 дней.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3.5.4. Обращение, направляемое на исполнение нескольким исполнит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лям, передается им в соответствии с правилами делопроизводства. Соиспо</w:t>
      </w:r>
      <w:r w:rsidRPr="00D51143">
        <w:rPr>
          <w:rFonts w:ascii="Times New Roman" w:hAnsi="Times New Roman" w:cs="Times New Roman"/>
          <w:sz w:val="28"/>
          <w:szCs w:val="28"/>
        </w:rPr>
        <w:t>л</w:t>
      </w:r>
      <w:r w:rsidRPr="00D51143">
        <w:rPr>
          <w:rFonts w:ascii="Times New Roman" w:hAnsi="Times New Roman" w:cs="Times New Roman"/>
          <w:sz w:val="28"/>
          <w:szCs w:val="28"/>
        </w:rPr>
        <w:t>нители не позднее семи дней до истечения срока рассмотрения обращения обязаны представить исполнителю все необходимые материалы для обобщ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ния и подготовки проекта ответа заявителю.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3.5.5. Исполнитель, которому поручено рассмотрение обращения: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обеспечивает объективное, всестороннее и своевременное рассмо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рение обращения, для этого может запросить в случае необходимости уто</w:t>
      </w:r>
      <w:r w:rsidRPr="00D51143">
        <w:rPr>
          <w:rFonts w:ascii="Times New Roman" w:hAnsi="Times New Roman" w:cs="Times New Roman"/>
          <w:sz w:val="28"/>
          <w:szCs w:val="28"/>
        </w:rPr>
        <w:t>ч</w:t>
      </w:r>
      <w:r w:rsidRPr="00D51143">
        <w:rPr>
          <w:rFonts w:ascii="Times New Roman" w:hAnsi="Times New Roman" w:cs="Times New Roman"/>
          <w:sz w:val="28"/>
          <w:szCs w:val="28"/>
        </w:rPr>
        <w:t xml:space="preserve">ненные сведения, </w:t>
      </w:r>
      <w:r w:rsidR="002B7C4F" w:rsidRPr="00D51143">
        <w:rPr>
          <w:rFonts w:ascii="Times New Roman" w:hAnsi="Times New Roman" w:cs="Times New Roman"/>
          <w:sz w:val="28"/>
          <w:szCs w:val="28"/>
        </w:rPr>
        <w:t>необходимые для предоставления муниц</w:t>
      </w:r>
      <w:r w:rsidR="0014102F" w:rsidRPr="00D51143">
        <w:rPr>
          <w:rFonts w:ascii="Times New Roman" w:hAnsi="Times New Roman" w:cs="Times New Roman"/>
          <w:sz w:val="28"/>
          <w:szCs w:val="28"/>
        </w:rPr>
        <w:t>и</w:t>
      </w:r>
      <w:r w:rsidR="002B7C4F" w:rsidRPr="00D51143">
        <w:rPr>
          <w:rFonts w:ascii="Times New Roman" w:hAnsi="Times New Roman" w:cs="Times New Roman"/>
          <w:sz w:val="28"/>
          <w:szCs w:val="28"/>
        </w:rPr>
        <w:t>паль</w:t>
      </w:r>
      <w:r w:rsidRPr="00D51143">
        <w:rPr>
          <w:rFonts w:ascii="Times New Roman" w:hAnsi="Times New Roman" w:cs="Times New Roman"/>
          <w:sz w:val="28"/>
          <w:szCs w:val="28"/>
        </w:rPr>
        <w:t>ной услуги, в порядке, предусмотренном п. 2.4.</w:t>
      </w:r>
      <w:r w:rsidR="00D438F9">
        <w:rPr>
          <w:rFonts w:ascii="Times New Roman" w:hAnsi="Times New Roman" w:cs="Times New Roman"/>
          <w:sz w:val="28"/>
          <w:szCs w:val="28"/>
        </w:rPr>
        <w:t>4</w:t>
      </w:r>
      <w:r w:rsidRPr="00D5114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готовит проект ответа заявителю по существу поставленных в обр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щении вопросов и передает его для рассмотрения начальнику архивного 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дела.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3.5.6. Ответ заявителю готовится в форме архивной копии, выписки либо уведомления об отсутствии запрашиваемых сведений и/или пересылке обращения в органы государственной власти, органы местного самоуправл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ния, организации.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Архивные копии, выписки должны быть подготовлены в соответствии с нормативными требованиями.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3.5.7. В случае отсутствия в архивном отделе запрашиваемых докуме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тов, обращение в течение пяти дней со дня его регистрации пересылается в орган или организацию по месту их хранения с уведомлением заявителя о пересылке обращения.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3.5.8. Результатом административной процедуры является направление исполнителем проекта ответа заявителю начальнику архивного отдела.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3.6. Рассмотрение руководителем архивного отдела проекта ответа з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явителю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направление исполнителем проекта ответа заявителю начальнику архивного отдела.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3.6.2. Начальник архивного отдела в течение одного дня рассматривает проект ответа заявителю, подписывает его или возвращает исполнителю на доработку. Доработка проекта ответа осуществляется в течение одного раб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чего дня.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3.6.3. Начальник архивного отдела направляет на регистрацию уведо</w:t>
      </w:r>
      <w:r w:rsidRPr="00D51143">
        <w:rPr>
          <w:rFonts w:ascii="Times New Roman" w:hAnsi="Times New Roman" w:cs="Times New Roman"/>
          <w:sz w:val="28"/>
          <w:szCs w:val="28"/>
        </w:rPr>
        <w:t>м</w:t>
      </w:r>
      <w:r w:rsidRPr="00D51143">
        <w:rPr>
          <w:rFonts w:ascii="Times New Roman" w:hAnsi="Times New Roman" w:cs="Times New Roman"/>
          <w:sz w:val="28"/>
          <w:szCs w:val="28"/>
        </w:rPr>
        <w:t>ления об отсутствии запрашиваемых документов и/или пересылке обращения в органы государственной власти, органы местного самоуправления, орган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зации, осуществляющие хранение запрашиваемых</w:t>
      </w:r>
      <w:r w:rsidR="003E6194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заявителем документов. Подписанные архивные копии, выписки направляет на рассмотрение упра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ляющему делами.</w:t>
      </w:r>
    </w:p>
    <w:p w:rsidR="006E7E4F" w:rsidRPr="00D51143" w:rsidRDefault="00023BC1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3.6.4</w:t>
      </w:r>
      <w:r w:rsidR="006E7E4F" w:rsidRPr="00D5114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направление на регистрацию уведомления об отсутствии запрашиваемых документов и/или пересылке обращения в органы государственной власти, органы мес</w:t>
      </w:r>
      <w:r w:rsidR="006E7E4F" w:rsidRPr="00D51143">
        <w:rPr>
          <w:rFonts w:ascii="Times New Roman" w:hAnsi="Times New Roman" w:cs="Times New Roman"/>
          <w:sz w:val="28"/>
          <w:szCs w:val="28"/>
        </w:rPr>
        <w:t>т</w:t>
      </w:r>
      <w:r w:rsidR="006E7E4F" w:rsidRPr="00D51143">
        <w:rPr>
          <w:rFonts w:ascii="Times New Roman" w:hAnsi="Times New Roman" w:cs="Times New Roman"/>
          <w:sz w:val="28"/>
          <w:szCs w:val="28"/>
        </w:rPr>
        <w:t>ного самоуправления, организации, осуществляющие хранение запрашива</w:t>
      </w:r>
      <w:r w:rsidR="006E7E4F" w:rsidRPr="00D51143">
        <w:rPr>
          <w:rFonts w:ascii="Times New Roman" w:hAnsi="Times New Roman" w:cs="Times New Roman"/>
          <w:sz w:val="28"/>
          <w:szCs w:val="28"/>
        </w:rPr>
        <w:t>е</w:t>
      </w:r>
      <w:r w:rsidR="006E7E4F" w:rsidRPr="00D51143">
        <w:rPr>
          <w:rFonts w:ascii="Times New Roman" w:hAnsi="Times New Roman" w:cs="Times New Roman"/>
          <w:sz w:val="28"/>
          <w:szCs w:val="28"/>
        </w:rPr>
        <w:t>мых заявителем документов, а также направление архивных копий, выписок на рассмотрение управляющему делами.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3.7. Рассмотрение уполномоченным лицом администрации </w:t>
      </w:r>
      <w:r w:rsidR="00737B3E" w:rsidRPr="00D51143">
        <w:rPr>
          <w:rFonts w:ascii="Times New Roman" w:hAnsi="Times New Roman" w:cs="Times New Roman"/>
          <w:sz w:val="28"/>
          <w:szCs w:val="28"/>
        </w:rPr>
        <w:t>Шпаковск</w:t>
      </w:r>
      <w:r w:rsidR="00737B3E" w:rsidRPr="00D51143">
        <w:rPr>
          <w:rFonts w:ascii="Times New Roman" w:hAnsi="Times New Roman" w:cs="Times New Roman"/>
          <w:sz w:val="28"/>
          <w:szCs w:val="28"/>
        </w:rPr>
        <w:t>о</w:t>
      </w:r>
      <w:r w:rsidR="00737B3E" w:rsidRPr="00D51143">
        <w:rPr>
          <w:rFonts w:ascii="Times New Roman" w:hAnsi="Times New Roman" w:cs="Times New Roman"/>
          <w:sz w:val="28"/>
          <w:szCs w:val="28"/>
        </w:rPr>
        <w:t>го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 района  архивных копий, выписок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поступление архивных копий, выписок на рассмотрение </w:t>
      </w:r>
      <w:r w:rsidR="00737B3E" w:rsidRPr="00D51143">
        <w:rPr>
          <w:rFonts w:ascii="Times New Roman" w:hAnsi="Times New Roman" w:cs="Times New Roman"/>
          <w:sz w:val="28"/>
          <w:szCs w:val="28"/>
        </w:rPr>
        <w:t>первому заместит</w:t>
      </w:r>
      <w:r w:rsidR="00737B3E" w:rsidRPr="00D51143">
        <w:rPr>
          <w:rFonts w:ascii="Times New Roman" w:hAnsi="Times New Roman" w:cs="Times New Roman"/>
          <w:sz w:val="28"/>
          <w:szCs w:val="28"/>
        </w:rPr>
        <w:t>е</w:t>
      </w:r>
      <w:r w:rsidR="00737B3E" w:rsidRPr="00D51143">
        <w:rPr>
          <w:rFonts w:ascii="Times New Roman" w:hAnsi="Times New Roman" w:cs="Times New Roman"/>
          <w:sz w:val="28"/>
          <w:szCs w:val="28"/>
        </w:rPr>
        <w:t>лю главы администрации.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3.7.2. Рассмотрение архивных копий, выписок осуществляется </w:t>
      </w:r>
      <w:r w:rsidR="00737B3E" w:rsidRPr="00D51143">
        <w:rPr>
          <w:rFonts w:ascii="Times New Roman" w:hAnsi="Times New Roman" w:cs="Times New Roman"/>
          <w:sz w:val="28"/>
          <w:szCs w:val="28"/>
        </w:rPr>
        <w:t>первым заместителем главы</w:t>
      </w:r>
      <w:r w:rsidRPr="00D51143">
        <w:rPr>
          <w:rFonts w:ascii="Times New Roman" w:hAnsi="Times New Roman" w:cs="Times New Roman"/>
          <w:sz w:val="28"/>
          <w:szCs w:val="28"/>
        </w:rPr>
        <w:t xml:space="preserve"> в течение двух рабочих дней.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3.7.3. </w:t>
      </w:r>
      <w:r w:rsidR="00737B3E" w:rsidRPr="00D51143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Pr="00D51143">
        <w:rPr>
          <w:rFonts w:ascii="Times New Roman" w:hAnsi="Times New Roman" w:cs="Times New Roman"/>
          <w:sz w:val="28"/>
          <w:szCs w:val="28"/>
        </w:rPr>
        <w:t xml:space="preserve"> рассматривает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 xml:space="preserve">ные копии, выписки, подписывает их, заверяет печатью администрации </w:t>
      </w:r>
      <w:r w:rsidR="00737B3E" w:rsidRPr="00D51143">
        <w:rPr>
          <w:rFonts w:ascii="Times New Roman" w:hAnsi="Times New Roman" w:cs="Times New Roman"/>
          <w:sz w:val="28"/>
          <w:szCs w:val="28"/>
        </w:rPr>
        <w:t>Шпаковского</w:t>
      </w:r>
      <w:r w:rsidRPr="00D51143">
        <w:rPr>
          <w:rFonts w:ascii="Times New Roman" w:hAnsi="Times New Roman" w:cs="Times New Roman"/>
          <w:sz w:val="28"/>
          <w:szCs w:val="28"/>
        </w:rPr>
        <w:t xml:space="preserve"> муниципального района или возвращает на доработку в архи</w:t>
      </w:r>
      <w:r w:rsidRPr="00D51143">
        <w:rPr>
          <w:rFonts w:ascii="Times New Roman" w:hAnsi="Times New Roman" w:cs="Times New Roman"/>
          <w:sz w:val="28"/>
          <w:szCs w:val="28"/>
        </w:rPr>
        <w:t>в</w:t>
      </w:r>
      <w:r w:rsidRPr="00D51143">
        <w:rPr>
          <w:rFonts w:ascii="Times New Roman" w:hAnsi="Times New Roman" w:cs="Times New Roman"/>
          <w:sz w:val="28"/>
          <w:szCs w:val="28"/>
        </w:rPr>
        <w:t>ный отдел. Доработка архивных копий, выписок осуществляется в течение одного дня.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3.7.4. Результатом административной процедуры является направление архивных копий, выписок на регистрацию.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 Регистрация и направление ответа заявителю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3.8.1. Основанием для административной процедуры является посту</w:t>
      </w:r>
      <w:r w:rsidRPr="00D51143">
        <w:rPr>
          <w:rFonts w:ascii="Times New Roman" w:hAnsi="Times New Roman" w:cs="Times New Roman"/>
          <w:sz w:val="28"/>
          <w:szCs w:val="28"/>
        </w:rPr>
        <w:t>п</w:t>
      </w:r>
      <w:r w:rsidRPr="00D51143">
        <w:rPr>
          <w:rFonts w:ascii="Times New Roman" w:hAnsi="Times New Roman" w:cs="Times New Roman"/>
          <w:sz w:val="28"/>
          <w:szCs w:val="28"/>
        </w:rPr>
        <w:t>ление специалисту, ответственному за регистрацию обращений, подписанн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го ответа заявителю.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3.8.2. Специалист регистрирует ответ заявителю в журнале регистр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ции и направляет его заявителю в течение одного рабочего дня.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3.8.3. Архивные справки, копии передаются заявителю лично или направляется по почте.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Уведомления об отсутствии запрашиваемых документов и/или пер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сылке обращения в органы государственной власти, органы местного сам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управления, организации, осуществляющие хранение запрашиваемых заяв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 xml:space="preserve">телем документов, могут направляться также электронной почтой.   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3.8.4. Подлинники обра</w:t>
      </w:r>
      <w:r w:rsidR="00737B3E" w:rsidRPr="00D51143">
        <w:rPr>
          <w:rFonts w:ascii="Times New Roman" w:hAnsi="Times New Roman" w:cs="Times New Roman"/>
          <w:sz w:val="28"/>
          <w:szCs w:val="28"/>
        </w:rPr>
        <w:t>щ</w:t>
      </w:r>
      <w:r w:rsidRPr="00D51143">
        <w:rPr>
          <w:rFonts w:ascii="Times New Roman" w:hAnsi="Times New Roman" w:cs="Times New Roman"/>
          <w:sz w:val="28"/>
          <w:szCs w:val="28"/>
        </w:rPr>
        <w:t>ений граждан возвращаются в соответству</w:t>
      </w:r>
      <w:r w:rsidRPr="00D51143">
        <w:rPr>
          <w:rFonts w:ascii="Times New Roman" w:hAnsi="Times New Roman" w:cs="Times New Roman"/>
          <w:sz w:val="28"/>
          <w:szCs w:val="28"/>
        </w:rPr>
        <w:t>ю</w:t>
      </w:r>
      <w:r w:rsidRPr="00D51143">
        <w:rPr>
          <w:rFonts w:ascii="Times New Roman" w:hAnsi="Times New Roman" w:cs="Times New Roman"/>
          <w:sz w:val="28"/>
          <w:szCs w:val="28"/>
        </w:rPr>
        <w:t>щие органы при наличии на них штампа «Подлежит возврату» и специальной отметки в сопроводительном письме.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3.8.5. Результатом административной процедуры является регистрация и направление ответа заявителю.</w:t>
      </w:r>
    </w:p>
    <w:p w:rsidR="006E7E4F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3.8.6. Истребование документов (сведений) в рамках межведомстве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ного взаимодействия, которые находятся в распоряжении государственных органов, органов местного самоуправления и иных организаций не пред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сматривается.</w:t>
      </w:r>
    </w:p>
    <w:p w:rsidR="00D84D85" w:rsidRDefault="00D84D85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85" w:rsidRDefault="00D84D85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85" w:rsidRPr="00D51143" w:rsidRDefault="00D84D85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Default="006E7E4F" w:rsidP="00DB6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</w:t>
      </w:r>
    </w:p>
    <w:p w:rsidR="00D84D85" w:rsidRPr="00D51143" w:rsidRDefault="00D84D85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4.1. Порядок осуществления текущего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соблюдением и и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полнением ответственными должностными лицами архивного отдела пол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жений настоящего Регламента</w:t>
      </w:r>
      <w:r w:rsidR="00101931" w:rsidRPr="00D51143">
        <w:rPr>
          <w:rFonts w:ascii="Times New Roman" w:hAnsi="Times New Roman" w:cs="Times New Roman"/>
          <w:sz w:val="28"/>
          <w:szCs w:val="28"/>
        </w:rPr>
        <w:t>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</w:t>
      </w:r>
      <w:r w:rsidRPr="00D51143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>ми лицами архивного отдела положений настоящего Регламента осуществл</w:t>
      </w:r>
      <w:r w:rsidRPr="00D51143">
        <w:rPr>
          <w:rFonts w:ascii="Times New Roman" w:hAnsi="Times New Roman" w:cs="Times New Roman"/>
          <w:sz w:val="28"/>
          <w:szCs w:val="28"/>
        </w:rPr>
        <w:t>я</w:t>
      </w:r>
      <w:r w:rsidRPr="00D51143">
        <w:rPr>
          <w:rFonts w:ascii="Times New Roman" w:hAnsi="Times New Roman" w:cs="Times New Roman"/>
          <w:sz w:val="28"/>
          <w:szCs w:val="28"/>
        </w:rPr>
        <w:t>ется  начальником архивного отдела.</w:t>
      </w:r>
    </w:p>
    <w:p w:rsidR="0014102F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4.1.2. Глава администрации может формировать комиссию для 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 xml:space="preserve">ществления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исполнением архивным отделом настоящего Регл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мента.</w:t>
      </w:r>
    </w:p>
    <w:p w:rsidR="00023BC1" w:rsidRPr="00D51143" w:rsidRDefault="00023BC1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</w:t>
      </w:r>
      <w:r w:rsidR="00825CAB" w:rsidRPr="00D51143">
        <w:rPr>
          <w:rFonts w:ascii="Times New Roman" w:hAnsi="Times New Roman" w:cs="Times New Roman"/>
          <w:sz w:val="28"/>
          <w:szCs w:val="28"/>
        </w:rPr>
        <w:t>доставления муниципальной услуги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101931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4.2.1. Проверки полноты и качества предоставления муниципальной услуги могут быть плановыми (осуществляются комитетом в соответствии с</w:t>
      </w:r>
      <w:r w:rsidR="00737B3E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планом проверок, согласованным в установленном порядке с прокуратурой Ставропольского края) и внеплановыми (проводятся комитетом или админ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страцией по жалобам заявителей на действия (бездействие) и решения, 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ществляемые в ходе предоставления муниципальной услуги).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4.2.2. Порядок и периодичность осуществления плановых и внеплан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вых проверок полноты и качества предоставления муниципальной  услуги определяются административным регламентом исполнения комитетом гос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 xml:space="preserve">дарственной функции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по осуществлению контроля за соблюдением на терр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тории Ставропольского края законодательства об архивном деле в Росси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ской Федерации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5D00AC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4.3. Ответственность должностных лиц архивного отдела за решения и действия (бездействие), принимаемые (осуществляемые) ими в ходе пред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 случае выявления нарушений прав заявителей, к виновным дол</w:t>
      </w:r>
      <w:r w:rsidRPr="00D51143">
        <w:rPr>
          <w:rFonts w:ascii="Times New Roman" w:hAnsi="Times New Roman" w:cs="Times New Roman"/>
          <w:sz w:val="28"/>
          <w:szCs w:val="28"/>
        </w:rPr>
        <w:t>ж</w:t>
      </w:r>
      <w:r w:rsidRPr="00D51143">
        <w:rPr>
          <w:rFonts w:ascii="Times New Roman" w:hAnsi="Times New Roman" w:cs="Times New Roman"/>
          <w:sz w:val="28"/>
          <w:szCs w:val="28"/>
        </w:rPr>
        <w:t>ностным лицам архивного отдела осуществляется применение мер отве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ственности в порядке, установленном законодательством Российской Фед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рации.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ной услуги включает в себя проведение проверок, выявление и</w:t>
      </w:r>
      <w:r w:rsidR="00832507"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 xml:space="preserve">устранение нарушений прав граждан, их объединений и организаций; рассмотрение, </w:t>
      </w:r>
      <w:r w:rsidRPr="00D51143">
        <w:rPr>
          <w:rFonts w:ascii="Times New Roman" w:hAnsi="Times New Roman" w:cs="Times New Roman"/>
          <w:sz w:val="28"/>
          <w:szCs w:val="28"/>
        </w:rPr>
        <w:lastRenderedPageBreak/>
        <w:t>принятие решений и подготовку ответов на жалобы заявителей на решения, действия (бездействие) должностных лиц архивного отдела.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4.4.2. Архивный отдел ежегодно проводит мониторинг рассмотрения обращений заявителей с привлечением общественности в целях повышения качества и доступности предоставления муниципальной услуги. Результаты мониторинга размещаются на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4.4.3. Граждане могут осуществлять </w:t>
      </w:r>
      <w:proofErr w:type="gramStart"/>
      <w:r w:rsidRPr="00D511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43"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ниципальной  услуги путем участия в проводимом архивным отделом мон</w:t>
      </w:r>
      <w:r w:rsidRPr="00D51143">
        <w:rPr>
          <w:rFonts w:ascii="Times New Roman" w:hAnsi="Times New Roman" w:cs="Times New Roman"/>
          <w:sz w:val="28"/>
          <w:szCs w:val="28"/>
        </w:rPr>
        <w:t>и</w:t>
      </w:r>
      <w:r w:rsidRPr="00D51143">
        <w:rPr>
          <w:rFonts w:ascii="Times New Roman" w:hAnsi="Times New Roman" w:cs="Times New Roman"/>
          <w:sz w:val="28"/>
          <w:szCs w:val="28"/>
        </w:rPr>
        <w:t>торинге, ознакомления с документами и материалами, касающимися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смотрения их обращений в порядке, предусмотренном п. 2.14.2 настоящего Регламента.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1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ствий (бездействия) органа, предоставляющего муниципальную  услугу,</w:t>
      </w:r>
      <w:r w:rsidR="001661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1143">
        <w:rPr>
          <w:rFonts w:ascii="Times New Roman" w:hAnsi="Times New Roman" w:cs="Times New Roman"/>
          <w:sz w:val="28"/>
          <w:szCs w:val="28"/>
        </w:rPr>
        <w:t xml:space="preserve"> а также должностных лиц архивного отдела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 (внесуде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ное) обжалование решений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5.1.1. Заявитель может обратиться с жалобой на действия (бездействие) и решения, осуществляемые в ходе предоставления муниципальной  услуги на основании настоящего Регламента, в письменной форме, в том числе с и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пользованием информационно-телекоммуникационных сетей общего польз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вания.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5.1.2. Жалоба может быть подана на имя должностного лица, указанн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 xml:space="preserve">го в п. 5.6.1 настоящего Регламента, в письменной или электронной форме, лично, почтой, электронной почтой,  на официальный </w:t>
      </w:r>
      <w:r w:rsidR="00FD7C5D" w:rsidRPr="00D51143">
        <w:rPr>
          <w:rFonts w:ascii="Times New Roman" w:hAnsi="Times New Roman" w:cs="Times New Roman"/>
          <w:sz w:val="28"/>
          <w:szCs w:val="28"/>
        </w:rPr>
        <w:t>интернет-портал</w:t>
      </w:r>
      <w:r w:rsidRPr="00D51143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5.1.3. Жалоба должна содержать: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фамилию, имя, отчество должностного лица, чьи действия (безде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>ствие) и решения обжалуются;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наименование организации, общественного объединения; (для гражд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нина - фамилию, имя, отчество), номер телефона, почтовый и/или электро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Pr="00D51143">
        <w:rPr>
          <w:rFonts w:ascii="Times New Roman" w:hAnsi="Times New Roman" w:cs="Times New Roman"/>
          <w:sz w:val="28"/>
          <w:szCs w:val="28"/>
        </w:rPr>
        <w:t>н</w:t>
      </w:r>
      <w:r w:rsidR="00D438F9">
        <w:rPr>
          <w:rFonts w:ascii="Times New Roman" w:hAnsi="Times New Roman" w:cs="Times New Roman"/>
          <w:sz w:val="28"/>
          <w:szCs w:val="28"/>
        </w:rPr>
        <w:t>ы</w:t>
      </w:r>
      <w:r w:rsidRPr="00D51143">
        <w:rPr>
          <w:rFonts w:ascii="Times New Roman" w:hAnsi="Times New Roman" w:cs="Times New Roman"/>
          <w:sz w:val="28"/>
          <w:szCs w:val="28"/>
        </w:rPr>
        <w:t>й адрес, по которому должен быть направлен ответ;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дол</w:t>
      </w:r>
      <w:r w:rsidRPr="00D51143">
        <w:rPr>
          <w:rFonts w:ascii="Times New Roman" w:hAnsi="Times New Roman" w:cs="Times New Roman"/>
          <w:sz w:val="28"/>
          <w:szCs w:val="28"/>
        </w:rPr>
        <w:t>ж</w:t>
      </w:r>
      <w:r w:rsidRPr="00D51143">
        <w:rPr>
          <w:rFonts w:ascii="Times New Roman" w:hAnsi="Times New Roman" w:cs="Times New Roman"/>
          <w:sz w:val="28"/>
          <w:szCs w:val="28"/>
        </w:rPr>
        <w:t xml:space="preserve">ностных лиц архивного отдела, уполномоченного лица;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должностных лиц архивного отдела, уполном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ченного лица;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документы либо их копии, подтверждающие доводы гражданина, орг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низации, общественного объединения.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5.2. Предмет досудебного (внесудебного) обжалования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де</w:t>
      </w:r>
      <w:r w:rsidRPr="00D51143">
        <w:rPr>
          <w:rFonts w:ascii="Times New Roman" w:hAnsi="Times New Roman" w:cs="Times New Roman"/>
          <w:sz w:val="28"/>
          <w:szCs w:val="28"/>
        </w:rPr>
        <w:t>й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ствия (бездействие) и решения, принятые должностными лицами архивного </w:t>
      </w:r>
      <w:r w:rsidRPr="00D51143">
        <w:rPr>
          <w:rFonts w:ascii="Times New Roman" w:hAnsi="Times New Roman" w:cs="Times New Roman"/>
          <w:sz w:val="28"/>
          <w:szCs w:val="28"/>
        </w:rPr>
        <w:lastRenderedPageBreak/>
        <w:t>отдела и уполномоченным лицом в ходе предоставления муниципальной услуги: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нарушение срока регистрации обращения заявителя о предоставлении муниципальной услуги;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затребование документов, не предусмотренных нормативными прав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выми актами Российской Федерации и Ставропольского края;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отказ в приеме документов, необходимость предоставления которых предусмотрена нормативными правовыми актами Российской Федерации и Ставропольского края;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отказ должностных лиц архивного отдела в исправлении допущенных  ошибок;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иные случаи нарушения прав и законных интересов заявителя при п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лучении муниципальной услуги.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5.3. Исчерпывающий перечень оснований для приостановления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смотрения жалобы и случаев, в которых ответ на жалобу не дается</w:t>
      </w:r>
      <w:r w:rsidR="00D438F9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5.3.1. В случае, если по вопросам, содержащимся в обращении, ос</w:t>
      </w:r>
      <w:r w:rsidRPr="00D51143">
        <w:rPr>
          <w:rFonts w:ascii="Times New Roman" w:hAnsi="Times New Roman" w:cs="Times New Roman"/>
          <w:sz w:val="28"/>
          <w:szCs w:val="28"/>
        </w:rPr>
        <w:t>у</w:t>
      </w:r>
      <w:r w:rsidRPr="00D51143">
        <w:rPr>
          <w:rFonts w:ascii="Times New Roman" w:hAnsi="Times New Roman" w:cs="Times New Roman"/>
          <w:sz w:val="28"/>
          <w:szCs w:val="28"/>
        </w:rPr>
        <w:t>ществляется судебное производство с участием того же лица (группы лиц) или материалы, необходимые для принятия решения и ответа заявителю,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сматриваются в суде, приостановление рассмотрения жалобы осуществляе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ся до вступления в силу решения суда.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5.3.2. Ответ на жалобу не дается если: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в жалобе не указаны фамилия инициатора жалобы, наименование о</w:t>
      </w:r>
      <w:r w:rsidRPr="00D51143">
        <w:rPr>
          <w:rFonts w:ascii="Times New Roman" w:hAnsi="Times New Roman" w:cs="Times New Roman"/>
          <w:sz w:val="28"/>
          <w:szCs w:val="28"/>
        </w:rPr>
        <w:t>р</w:t>
      </w:r>
      <w:r w:rsidRPr="00D51143">
        <w:rPr>
          <w:rFonts w:ascii="Times New Roman" w:hAnsi="Times New Roman" w:cs="Times New Roman"/>
          <w:sz w:val="28"/>
          <w:szCs w:val="28"/>
        </w:rPr>
        <w:t>ганизации, общественного объединения, почтовый и/или электронный адрес;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текст жалобы неразборчив (</w:t>
      </w:r>
      <w:proofErr w:type="spellStart"/>
      <w:r w:rsidRPr="00D51143">
        <w:rPr>
          <w:rFonts w:ascii="Times New Roman" w:hAnsi="Times New Roman" w:cs="Times New Roman"/>
          <w:sz w:val="28"/>
          <w:szCs w:val="28"/>
        </w:rPr>
        <w:t>нечитаем</w:t>
      </w:r>
      <w:proofErr w:type="spellEnd"/>
      <w:r w:rsidRPr="00D51143">
        <w:rPr>
          <w:rFonts w:ascii="Times New Roman" w:hAnsi="Times New Roman" w:cs="Times New Roman"/>
          <w:sz w:val="28"/>
          <w:szCs w:val="28"/>
        </w:rPr>
        <w:t>);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в жалобе содержатся нецензурные либо оскорбительные выражения, угрозы жизни, здоровью и имуществу должностного лица, а также членов его</w:t>
      </w:r>
      <w:r w:rsidR="00D438F9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семьи, при этом заявителю сообщается о недопустимости злоупотребления правом.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22D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5.4. </w:t>
      </w:r>
      <w:r w:rsidR="001661E5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Основание для начала процедуры досудебного (внесудебного) 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жалования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лования является поступление жалобы должностному лицу, указанному в пункте 5.6.1 настоящего Регламента.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5.5. </w:t>
      </w:r>
      <w:r w:rsidR="001661E5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</w:t>
      </w:r>
      <w:r w:rsidRPr="00D51143">
        <w:rPr>
          <w:rFonts w:ascii="Times New Roman" w:hAnsi="Times New Roman" w:cs="Times New Roman"/>
          <w:sz w:val="28"/>
          <w:szCs w:val="28"/>
        </w:rPr>
        <w:t>б</w:t>
      </w:r>
      <w:r w:rsidRPr="00D51143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Заявитель имеет право на получение в архивном отделе информации и/или документов, необходимых для обоснования жалобы.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r w:rsidR="001661E5">
        <w:rPr>
          <w:rFonts w:ascii="Times New Roman" w:hAnsi="Times New Roman" w:cs="Times New Roman"/>
          <w:sz w:val="28"/>
          <w:szCs w:val="28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Органы государственной (муниципальной) власти и должностные лица, которым может быть направлена жалоба заявителя в досудебном (вн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судебном) порядке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Органы государственной (муниципальной) власти и должностные лица, которым может быть адресована жалоба: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а) начальнику архивного отдела;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б) главе администрации;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в) председателю комитета Ставропольского края по делам архивов.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5.7. Сроки рассмотрения жалобы (претензии)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При обращении заявителя в письменной форме, в том числе с испол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зованием информационно-телекоммуникационных сетей общего пользов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ния, срок рассмотрения жалобы не должен превышать десяти дней с момента ее регистрации.</w:t>
      </w:r>
    </w:p>
    <w:p w:rsidR="00F0522D" w:rsidRPr="00D51143" w:rsidRDefault="00F0522D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5.8. Результат досудебного (внесудебного) обжалования применител</w:t>
      </w:r>
      <w:r w:rsidRPr="00D51143">
        <w:rPr>
          <w:rFonts w:ascii="Times New Roman" w:hAnsi="Times New Roman" w:cs="Times New Roman"/>
          <w:sz w:val="28"/>
          <w:szCs w:val="28"/>
        </w:rPr>
        <w:t>ь</w:t>
      </w:r>
      <w:r w:rsidRPr="00D51143">
        <w:rPr>
          <w:rFonts w:ascii="Times New Roman" w:hAnsi="Times New Roman" w:cs="Times New Roman"/>
          <w:sz w:val="28"/>
          <w:szCs w:val="28"/>
        </w:rPr>
        <w:t>но к каждой процедуре либо инстанции обжалования</w:t>
      </w:r>
      <w:r w:rsidR="00D84D85">
        <w:rPr>
          <w:rFonts w:ascii="Times New Roman" w:hAnsi="Times New Roman" w:cs="Times New Roman"/>
          <w:sz w:val="28"/>
          <w:szCs w:val="28"/>
        </w:rPr>
        <w:t>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5.8.1. По результатам рассмотрения жалобы должностными лицами, установленными в пункте 5.6.1 настоящего Регламента, принимается реш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ние об удовлетворении требований заявителя либо об отказе в удовлетвор</w:t>
      </w:r>
      <w:r w:rsidRPr="00D51143">
        <w:rPr>
          <w:rFonts w:ascii="Times New Roman" w:hAnsi="Times New Roman" w:cs="Times New Roman"/>
          <w:sz w:val="28"/>
          <w:szCs w:val="28"/>
        </w:rPr>
        <w:t>е</w:t>
      </w:r>
      <w:r w:rsidRPr="00D51143">
        <w:rPr>
          <w:rFonts w:ascii="Times New Roman" w:hAnsi="Times New Roman" w:cs="Times New Roman"/>
          <w:sz w:val="28"/>
          <w:szCs w:val="28"/>
        </w:rPr>
        <w:t>нии жалобы, о чем заявитель информируется письменно. Ответ о результатах рассмотрения жалобы и принятых мерах направляется заявителю в течение дня, следующего за днем принятия решения.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5.8.2. Если заявитель не удовлетворен решением, принятым в ходе ра</w:t>
      </w:r>
      <w:r w:rsidRPr="00D51143">
        <w:rPr>
          <w:rFonts w:ascii="Times New Roman" w:hAnsi="Times New Roman" w:cs="Times New Roman"/>
          <w:sz w:val="28"/>
          <w:szCs w:val="28"/>
        </w:rPr>
        <w:t>с</w:t>
      </w:r>
      <w:r w:rsidRPr="00D51143">
        <w:rPr>
          <w:rFonts w:ascii="Times New Roman" w:hAnsi="Times New Roman" w:cs="Times New Roman"/>
          <w:sz w:val="28"/>
          <w:szCs w:val="28"/>
        </w:rPr>
        <w:t>смотрения жалобы, или решение не было принято, жалоба может быть под</w:t>
      </w:r>
      <w:r w:rsidRPr="00D51143">
        <w:rPr>
          <w:rFonts w:ascii="Times New Roman" w:hAnsi="Times New Roman" w:cs="Times New Roman"/>
          <w:sz w:val="28"/>
          <w:szCs w:val="28"/>
        </w:rPr>
        <w:t>а</w:t>
      </w:r>
      <w:r w:rsidRPr="00D51143">
        <w:rPr>
          <w:rFonts w:ascii="Times New Roman" w:hAnsi="Times New Roman" w:cs="Times New Roman"/>
          <w:sz w:val="28"/>
          <w:szCs w:val="28"/>
        </w:rPr>
        <w:t>на вышестоящему должностному лицу.</w:t>
      </w:r>
    </w:p>
    <w:p w:rsidR="006E7E4F" w:rsidRPr="00D51143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5.8.3. В случае установления ошибки должностного лица архивного о</w:t>
      </w:r>
      <w:r w:rsidRPr="00D51143">
        <w:rPr>
          <w:rFonts w:ascii="Times New Roman" w:hAnsi="Times New Roman" w:cs="Times New Roman"/>
          <w:sz w:val="28"/>
          <w:szCs w:val="28"/>
        </w:rPr>
        <w:t>т</w:t>
      </w:r>
      <w:r w:rsidRPr="00D51143">
        <w:rPr>
          <w:rFonts w:ascii="Times New Roman" w:hAnsi="Times New Roman" w:cs="Times New Roman"/>
          <w:sz w:val="28"/>
          <w:szCs w:val="28"/>
        </w:rPr>
        <w:t>дела (неполное или неточное рассмотрение обращения, пересылка ответа не по адресу, указанному в обращении, и т.п.), архивный отдел организует п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>вторное рассмотрение обращения в течение трех дней с момента регистрации жалобы и приносит письменные извинения заявителю.</w:t>
      </w:r>
    </w:p>
    <w:p w:rsidR="00023BC1" w:rsidRDefault="006E7E4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43">
        <w:rPr>
          <w:rFonts w:ascii="Times New Roman" w:hAnsi="Times New Roman" w:cs="Times New Roman"/>
          <w:sz w:val="28"/>
          <w:szCs w:val="28"/>
        </w:rPr>
        <w:t>5.8.4. Заявитель вправе обжаловать решения, принятые в ходе пред</w:t>
      </w:r>
      <w:r w:rsidRPr="00D51143">
        <w:rPr>
          <w:rFonts w:ascii="Times New Roman" w:hAnsi="Times New Roman" w:cs="Times New Roman"/>
          <w:sz w:val="28"/>
          <w:szCs w:val="28"/>
        </w:rPr>
        <w:t>о</w:t>
      </w:r>
      <w:r w:rsidRPr="00D51143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2B7C4F" w:rsidRPr="00D51143">
        <w:rPr>
          <w:rFonts w:ascii="Times New Roman" w:hAnsi="Times New Roman" w:cs="Times New Roman"/>
          <w:sz w:val="28"/>
          <w:szCs w:val="28"/>
        </w:rPr>
        <w:t>муниципальной</w:t>
      </w:r>
      <w:r w:rsidRPr="00D51143">
        <w:rPr>
          <w:rFonts w:ascii="Times New Roman" w:hAnsi="Times New Roman" w:cs="Times New Roman"/>
          <w:sz w:val="28"/>
          <w:szCs w:val="28"/>
        </w:rPr>
        <w:t xml:space="preserve"> услуги, действия или бездействие должностных лиц архивного отдела в судебном</w:t>
      </w:r>
      <w:r w:rsidRPr="006E7E4F">
        <w:rPr>
          <w:rFonts w:ascii="Times New Roman" w:hAnsi="Times New Roman" w:cs="Times New Roman"/>
          <w:sz w:val="24"/>
          <w:szCs w:val="24"/>
        </w:rPr>
        <w:t xml:space="preserve"> </w:t>
      </w:r>
      <w:r w:rsidRPr="00D51143">
        <w:rPr>
          <w:rFonts w:ascii="Times New Roman" w:hAnsi="Times New Roman" w:cs="Times New Roman"/>
          <w:sz w:val="28"/>
          <w:szCs w:val="28"/>
        </w:rPr>
        <w:t>порядке.</w:t>
      </w:r>
    </w:p>
    <w:p w:rsidR="00023BC1" w:rsidRPr="00023BC1" w:rsidRDefault="00023BC1" w:rsidP="00023BC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BC1" w:rsidRDefault="00023BC1" w:rsidP="00023BC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3BC1" w:rsidRDefault="00023BC1" w:rsidP="00023BC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7693A" w:rsidRDefault="00A7693A" w:rsidP="00023BC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3BC1" w:rsidRDefault="00A7693A" w:rsidP="00A76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23BC1" w:rsidRDefault="00023BC1" w:rsidP="00023BC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102F" w:rsidRDefault="0014102F" w:rsidP="00166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архивного отдела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Алексеевой</w:t>
      </w:r>
    </w:p>
    <w:p w:rsidR="00536670" w:rsidRPr="00536670" w:rsidRDefault="00536670" w:rsidP="00536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заявителя полностью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проживающего___________________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домашний  адрес полностью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домашний_______________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рабочий_________________ 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паспорт_________________________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серия, номер, кем и когда выдан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36670" w:rsidRPr="00536670" w:rsidRDefault="00536670" w:rsidP="00536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заявление.</w:t>
      </w:r>
    </w:p>
    <w:p w:rsidR="00536670" w:rsidRPr="00536670" w:rsidRDefault="00536670" w:rsidP="00536670">
      <w:pPr>
        <w:spacing w:after="0" w:line="240" w:lineRule="auto"/>
        <w:ind w:left="-496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88" w:lineRule="auto"/>
        <w:ind w:left="-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архивную копию (выписку)_______________________________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(название администрации, сельсовета)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 №____________ «О_______________________________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(название или содержание документа)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_____________________________________________________________________________».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необходима для предоставления </w:t>
      </w:r>
      <w:proofErr w:type="gramStart"/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536670" w:rsidRPr="00536670" w:rsidRDefault="00536670" w:rsidP="00536670">
      <w:pPr>
        <w:spacing w:after="0" w:line="288" w:lineRule="auto"/>
        <w:ind w:left="-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536670" w:rsidRPr="00536670" w:rsidRDefault="00536670" w:rsidP="00536670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6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9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6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6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536670" w:rsidRPr="00536670" w:rsidRDefault="00536670" w:rsidP="00536670">
      <w:pPr>
        <w:spacing w:after="0" w:line="240" w:lineRule="auto"/>
        <w:ind w:left="-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536670" w:rsidRPr="00536670" w:rsidRDefault="00536670" w:rsidP="00536670">
      <w:pPr>
        <w:spacing w:after="0" w:line="240" w:lineRule="auto"/>
        <w:ind w:left="-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536670" w:rsidRPr="00536670" w:rsidRDefault="00536670" w:rsidP="00536670">
      <w:pPr>
        <w:spacing w:after="0" w:line="240" w:lineRule="auto"/>
        <w:ind w:left="-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536670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Число, месяц, год</w:t>
      </w:r>
    </w:p>
    <w:p w:rsidR="002A1352" w:rsidRDefault="00536670" w:rsidP="00536670">
      <w:pPr>
        <w:tabs>
          <w:tab w:val="left" w:pos="2835"/>
          <w:tab w:val="left" w:pos="4395"/>
        </w:tabs>
        <w:spacing w:after="0"/>
        <w:ind w:left="4395" w:right="-9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</w:p>
    <w:p w:rsidR="00536670" w:rsidRDefault="00536670" w:rsidP="002A1352">
      <w:pPr>
        <w:tabs>
          <w:tab w:val="left" w:pos="2835"/>
          <w:tab w:val="left" w:pos="4395"/>
        </w:tabs>
        <w:spacing w:after="0"/>
        <w:ind w:left="4395" w:right="-14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</w:t>
      </w:r>
      <w:r w:rsidRPr="005366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D917A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:rsidR="00536670" w:rsidRPr="00536670" w:rsidRDefault="00536670" w:rsidP="002A1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66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536670" w:rsidRPr="00536670" w:rsidRDefault="00536670" w:rsidP="00536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6670" w:rsidRPr="00536670" w:rsidRDefault="00536670" w:rsidP="00536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</w:t>
      </w:r>
      <w:r w:rsidRPr="00536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организации прохождения запросов граждан</w:t>
      </w:r>
    </w:p>
    <w:p w:rsidR="00536670" w:rsidRPr="00536670" w:rsidRDefault="00536670" w:rsidP="00536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376D" wp14:editId="1C6622B9">
                <wp:simplePos x="0" y="0"/>
                <wp:positionH relativeFrom="column">
                  <wp:posOffset>2031365</wp:posOffset>
                </wp:positionH>
                <wp:positionV relativeFrom="paragraph">
                  <wp:posOffset>97790</wp:posOffset>
                </wp:positionV>
                <wp:extent cx="2172335" cy="457835"/>
                <wp:effectExtent l="6350" t="12065" r="12065" b="63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59.95pt;margin-top:7.7pt;width:171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"/>
            </w:pict>
          </mc:Fallback>
        </mc:AlternateContent>
      </w: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08.6pt;margin-top:2.95pt;width:76.5pt;height:17.95pt;z-index:251660288">
            <v:shadow color="#868686"/>
            <v:textpath style="font-family:&quot;Times New Roman&quot;;font-size:16pt;v-text-kern:t" trim="t" fitpath="t" string="Заявитель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136" style="position:absolute;left:0;text-align:left;margin-left:208.85pt;margin-top:20.05pt;width:41.35pt;height:23.9pt;rotation:270;z-index:251662336">
            <v:shadow color="#868686"/>
            <v:textpath style="font-family:&quot;Arial&quot;;font-size:10pt;v-text-kern:t" trim="t" fitpath="t" string="подача &#10;запросов"/>
          </v:shape>
        </w:pict>
      </w:r>
      <w:r w:rsidR="00536670"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EC9AF" wp14:editId="0A9BF414">
                <wp:simplePos x="0" y="0"/>
                <wp:positionH relativeFrom="column">
                  <wp:posOffset>3105785</wp:posOffset>
                </wp:positionH>
                <wp:positionV relativeFrom="paragraph">
                  <wp:posOffset>29845</wp:posOffset>
                </wp:positionV>
                <wp:extent cx="1270" cy="800100"/>
                <wp:effectExtent l="52070" t="12700" r="60960" b="158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5pt,2.35pt" to="244.6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1CD9D" wp14:editId="7A19D85F">
                <wp:simplePos x="0" y="0"/>
                <wp:positionH relativeFrom="column">
                  <wp:posOffset>2077720</wp:posOffset>
                </wp:positionH>
                <wp:positionV relativeFrom="paragraph">
                  <wp:posOffset>128905</wp:posOffset>
                </wp:positionV>
                <wp:extent cx="2172335" cy="654685"/>
                <wp:effectExtent l="0" t="0" r="1841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63.6pt;margin-top:10.15pt;width:171.0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"/>
            </w:pict>
          </mc:Fallback>
        </mc:AlternateContent>
      </w:r>
      <w:r w:rsidR="000C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136" style="position:absolute;left:0;text-align:left;margin-left:199.55pt;margin-top:10.1pt;width:108pt;height:49.4pt;z-index:251664384;mso-position-horizontal-relative:text;mso-position-vertical-relative:text">
            <v:shadow color="#868686"/>
            <v:textpath style="font-family:&quot;Times New Roman&quot;;font-size:14pt;v-text-spacing:78650f;v-text-kern:t" trim="t" fitpath="t" string="Архивный отдел&#10; администрации &#10;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69354" wp14:editId="3B1EDD46">
                <wp:simplePos x="0" y="0"/>
                <wp:positionH relativeFrom="column">
                  <wp:posOffset>3105785</wp:posOffset>
                </wp:positionH>
                <wp:positionV relativeFrom="paragraph">
                  <wp:posOffset>83820</wp:posOffset>
                </wp:positionV>
                <wp:extent cx="1270" cy="342900"/>
                <wp:effectExtent l="52070" t="12065" r="60960" b="1651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5pt,6.6pt" to="244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BA584" wp14:editId="01A97FB1">
                <wp:simplePos x="0" y="0"/>
                <wp:positionH relativeFrom="column">
                  <wp:posOffset>2077720</wp:posOffset>
                </wp:positionH>
                <wp:positionV relativeFrom="paragraph">
                  <wp:posOffset>76835</wp:posOffset>
                </wp:positionV>
                <wp:extent cx="2172335" cy="456565"/>
                <wp:effectExtent l="5080" t="12700" r="13335" b="698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63.6pt;margin-top:6.05pt;width:171.05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"/>
            </w:pict>
          </mc:Fallback>
        </mc:AlternateContent>
      </w: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136" style="position:absolute;left:0;text-align:left;margin-left:190.55pt;margin-top:1.3pt;width:117pt;height:17.95pt;z-index:251667456">
            <v:shadow color="#868686"/>
            <v:textpath style="font-family:&quot;Times New Roman&quot;;font-size:14pt;v-text-kern:t" trim="t" fitpath="t" string="Регистрация запросов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44865" wp14:editId="79AA3324">
                <wp:simplePos x="0" y="0"/>
                <wp:positionH relativeFrom="column">
                  <wp:posOffset>3105785</wp:posOffset>
                </wp:positionH>
                <wp:positionV relativeFrom="paragraph">
                  <wp:posOffset>8890</wp:posOffset>
                </wp:positionV>
                <wp:extent cx="2540" cy="346075"/>
                <wp:effectExtent l="52070" t="13335" r="59690" b="215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4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5pt,.7pt" to="244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8ADEB" wp14:editId="7394F167">
                <wp:simplePos x="0" y="0"/>
                <wp:positionH relativeFrom="column">
                  <wp:posOffset>2077720</wp:posOffset>
                </wp:positionH>
                <wp:positionV relativeFrom="paragraph">
                  <wp:posOffset>-2540</wp:posOffset>
                </wp:positionV>
                <wp:extent cx="2126615" cy="622300"/>
                <wp:effectExtent l="0" t="0" r="26035" b="254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024" w:rsidRPr="00511C7A" w:rsidRDefault="006F2024" w:rsidP="005366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63.6pt;margin-top:-.2pt;width:167.4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">
                <v:textbox>
                  <w:txbxContent>
                    <w:p w:rsidR="006F2024" w:rsidRPr="00511C7A" w:rsidRDefault="006F2024" w:rsidP="00536670"/>
                  </w:txbxContent>
                </v:textbox>
              </v:rect>
            </w:pict>
          </mc:Fallback>
        </mc:AlternateContent>
      </w:r>
      <w:r w:rsidR="000C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136" style="position:absolute;left:0;text-align:left;margin-left:172.6pt;margin-top:9.05pt;width:153pt;height:35.65pt;z-index:251670528;mso-position-horizontal-relative:text;mso-position-vertical-relative:text">
            <v:shadow color="#868686"/>
            <v:textpath style="font-family:&quot;Times New Roman&quot;;font-size:14pt;v-text-kern:t" trim="t" fitpath="t" string="Рассмотрение начальником&#10;архивного отдела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89312" wp14:editId="030ED5B6">
                <wp:simplePos x="0" y="0"/>
                <wp:positionH relativeFrom="column">
                  <wp:posOffset>934085</wp:posOffset>
                </wp:positionH>
                <wp:positionV relativeFrom="paragraph">
                  <wp:posOffset>-6350</wp:posOffset>
                </wp:positionV>
                <wp:extent cx="1143635" cy="571500"/>
                <wp:effectExtent l="42545" t="13335" r="13970" b="5334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63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-.5pt" to="163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9551F" wp14:editId="2BB37456">
                <wp:simplePos x="0" y="0"/>
                <wp:positionH relativeFrom="column">
                  <wp:posOffset>2078112</wp:posOffset>
                </wp:positionH>
                <wp:positionV relativeFrom="paragraph">
                  <wp:posOffset>159182</wp:posOffset>
                </wp:positionV>
                <wp:extent cx="2126939" cy="1147864"/>
                <wp:effectExtent l="0" t="19050" r="45085" b="33655"/>
                <wp:wrapNone/>
                <wp:docPr id="10" name="Стрелка вправ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939" cy="1147864"/>
                        </a:xfrm>
                        <a:prstGeom prst="rightArrow">
                          <a:avLst>
                            <a:gd name="adj1" fmla="val 50000"/>
                            <a:gd name="adj2" fmla="val 4313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163.65pt;margin-top:12.55pt;width:167.5pt;height:9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" adj="16571" strokecolor="#4f81bd" strokeweight="1pt">
                <v:stroke dashstyle="dash"/>
                <v:shadow color="#868686"/>
              </v:shap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3BBF6" wp14:editId="432E8AEF">
                <wp:simplePos x="0" y="0"/>
                <wp:positionH relativeFrom="column">
                  <wp:posOffset>-94615</wp:posOffset>
                </wp:positionH>
                <wp:positionV relativeFrom="paragraph">
                  <wp:posOffset>151765</wp:posOffset>
                </wp:positionV>
                <wp:extent cx="1445895" cy="687070"/>
                <wp:effectExtent l="0" t="0" r="2095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7.45pt;margin-top:11.95pt;width:113.85pt;height:5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" strokeweight="1pt">
                <v:stroke dashstyle="dash"/>
                <v:shadow color="#868686"/>
              </v:rect>
            </w:pict>
          </mc:Fallback>
        </mc:AlternateContent>
      </w: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0B0BDE" wp14:editId="46D32C9F">
                <wp:simplePos x="0" y="0"/>
                <wp:positionH relativeFrom="column">
                  <wp:posOffset>4591685</wp:posOffset>
                </wp:positionH>
                <wp:positionV relativeFrom="paragraph">
                  <wp:posOffset>39370</wp:posOffset>
                </wp:positionV>
                <wp:extent cx="1488440" cy="798830"/>
                <wp:effectExtent l="13970" t="13335" r="12065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61.55pt;margin-top:3.1pt;width:117.2pt;height:6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"/>
            </w:pict>
          </mc:Fallback>
        </mc:AlternateContent>
      </w: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1" type="#_x0000_t136" style="position:absolute;left:0;text-align:left;margin-left:361.55pt;margin-top:7.25pt;width:111.9pt;height:31.5pt;z-index:251684864" filled="f">
            <v:shadow color="#868686"/>
            <v:textpath style="font-family:&quot;Times New Roman&quot;;font-size:14pt;v-text-kern:t" trim="t" fitpath="t" string="Архивы или иные &#10;организации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0" type="#_x0000_t136" style="position:absolute;left:0;text-align:left;margin-left:181.6pt;margin-top:7.25pt;width:132.7pt;height:33.85pt;z-index:251683840">
            <v:shadow color="#868686"/>
            <v:textpath style="font-family:&quot;Times New Roman&quot;;font-size:10pt;v-text-kern:t" trim="t" fitpath="t" string="Направление запросов на &#10;исполнение (в архивы или иные&#10;организации)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9" type="#_x0000_t136" style="position:absolute;left:0;text-align:left;margin-left:1.6pt;margin-top:7.25pt;width:109.45pt;height:31.5pt;z-index:251682816" strokeweight=".25pt">
            <v:shadow color="#868686"/>
            <v:textpath style="font-family:&quot;Times New Roman&quot;;font-size:14pt;v-text-kern:t" trim="t" fitpath="t" string="Анализ тематики, &#10;определение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7DC18" wp14:editId="767370D6">
                <wp:simplePos x="0" y="0"/>
                <wp:positionH relativeFrom="column">
                  <wp:posOffset>5501418</wp:posOffset>
                </wp:positionH>
                <wp:positionV relativeFrom="paragraph">
                  <wp:posOffset>140527</wp:posOffset>
                </wp:positionV>
                <wp:extent cx="3176" cy="2764465"/>
                <wp:effectExtent l="0" t="0" r="34925" b="171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6" cy="27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2pt,11.05pt" to="433.45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"/>
            </w:pict>
          </mc:Fallback>
        </mc:AlternateContent>
      </w: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CC611" wp14:editId="76074B78">
                <wp:simplePos x="0" y="0"/>
                <wp:positionH relativeFrom="column">
                  <wp:posOffset>4249420</wp:posOffset>
                </wp:positionH>
                <wp:positionV relativeFrom="paragraph">
                  <wp:posOffset>137795</wp:posOffset>
                </wp:positionV>
                <wp:extent cx="457200" cy="572135"/>
                <wp:effectExtent l="52705" t="12065" r="13970" b="444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pt,10.85pt" to="370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73DDF" wp14:editId="123D507B">
                <wp:simplePos x="0" y="0"/>
                <wp:positionH relativeFrom="column">
                  <wp:posOffset>1048385</wp:posOffset>
                </wp:positionH>
                <wp:positionV relativeFrom="paragraph">
                  <wp:posOffset>76835</wp:posOffset>
                </wp:positionV>
                <wp:extent cx="915035" cy="457835"/>
                <wp:effectExtent l="13970" t="12065" r="42545" b="5397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5pt,6.05pt" to="154.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nCZAIAAH4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">
                <v:stroke endarrow="block"/>
              </v:line>
            </w:pict>
          </mc:Fallback>
        </mc:AlternateConten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D1DC8" wp14:editId="6EBC2E50">
                <wp:simplePos x="0" y="0"/>
                <wp:positionH relativeFrom="column">
                  <wp:posOffset>1967865</wp:posOffset>
                </wp:positionH>
                <wp:positionV relativeFrom="paragraph">
                  <wp:posOffset>132080</wp:posOffset>
                </wp:positionV>
                <wp:extent cx="2237105" cy="499110"/>
                <wp:effectExtent l="0" t="0" r="10795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54.95pt;margin-top:10.4pt;width:176.15pt;height:3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"/>
            </w:pict>
          </mc:Fallback>
        </mc:AlternateContent>
      </w:r>
      <w:r w:rsidR="000C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6" type="#_x0000_t136" style="position:absolute;left:0;text-align:left;margin-left:352.55pt;margin-top:10.25pt;width:72.05pt;height:45.05pt;z-index:251689984;mso-position-horizontal-relative:text;mso-position-vertical-relative:text">
            <v:shadow color="#868686"/>
            <v:textpath style="font-family:&quot;Times New Roman&quot;;font-size:10pt;v-text-kern:t" trim="t" fitpath="t" string="Отправка &#10;необходимой&#10;информации &#10;в архивный отдел"/>
          </v:shape>
        </w:pict>
      </w: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2" type="#_x0000_t136" style="position:absolute;left:0;text-align:left;margin-left:163.6pt;margin-top:5.5pt;width:158.25pt;height:28.4pt;z-index:251685888">
            <v:shadow color="#868686"/>
            <v:textpath style="font-family:&quot;Times New Roman&quot;;font-size:12pt;v-text-kern:t" trim="t" fitpath="t" string="Подготовка архивным отделом&#10;ответов на запросы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5E15F" wp14:editId="2DA3EB08">
                <wp:simplePos x="0" y="0"/>
                <wp:positionH relativeFrom="column">
                  <wp:posOffset>2534285</wp:posOffset>
                </wp:positionH>
                <wp:positionV relativeFrom="paragraph">
                  <wp:posOffset>1270</wp:posOffset>
                </wp:positionV>
                <wp:extent cx="1257300" cy="1598295"/>
                <wp:effectExtent l="23495" t="12700" r="24130" b="1778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98295"/>
                        </a:xfrm>
                        <a:prstGeom prst="downArrow">
                          <a:avLst>
                            <a:gd name="adj1" fmla="val 50000"/>
                            <a:gd name="adj2" fmla="val 317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199.55pt;margin-top:.1pt;width:99pt;height:12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"/>
            </w:pict>
          </mc:Fallback>
        </mc:AlternateContent>
      </w:r>
      <w:r w:rsidR="000C0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5" type="#_x0000_t136" style="position:absolute;left:0;text-align:left;margin-left:198.5pt;margin-top:46.15pt;width:108pt;height:33.75pt;rotation:270;z-index:251688960;mso-position-horizontal-relative:text;mso-position-vertical-relative:text" fillcolor="#eeece1">
            <v:shadow color="#868686"/>
            <v:textpath style="font-family:&quot;Times New Roman&quot;;font-size:10pt;v-text-kern:t" trim="t" fitpath="t" string="Отправка ответов&#10;непосредственно &#10;заявителю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0C0486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3" type="#_x0000_t136" style="position:absolute;left:0;text-align:left;margin-left:330.1pt;margin-top:9.7pt;width:94.5pt;height:42.85pt;z-index:251686912">
            <v:shadow color="#868686"/>
            <v:textpath style="font-family:&quot;Times New Roman&quot;;font-size:12pt;v-text-kern:t" trim="t" fitpath="t" string="Отправка ответов &#10;непосредственно&#10;заявителю"/>
          </v:shape>
        </w:pict>
      </w:r>
    </w:p>
    <w:p w:rsidR="00536670" w:rsidRPr="00536670" w:rsidRDefault="00536670" w:rsidP="00536670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70" w:rsidRPr="00536670" w:rsidRDefault="00536670" w:rsidP="00536670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536670" w:rsidRPr="00536670" w:rsidRDefault="00536670" w:rsidP="00536670">
      <w:pPr>
        <w:spacing w:after="0" w:line="240" w:lineRule="auto"/>
        <w:ind w:firstLine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6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B315FA" wp14:editId="2C5F10C2">
                <wp:simplePos x="0" y="0"/>
                <wp:positionH relativeFrom="column">
                  <wp:posOffset>2077720</wp:posOffset>
                </wp:positionH>
                <wp:positionV relativeFrom="paragraph">
                  <wp:posOffset>45720</wp:posOffset>
                </wp:positionV>
                <wp:extent cx="20097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3.6pt;margin-top:3.6pt;width:158.25pt;height:3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"/>
            </w:pict>
          </mc:Fallback>
        </mc:AlternateContent>
      </w:r>
      <w:r w:rsidR="000C04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54" type="#_x0000_t136" style="position:absolute;left:0;text-align:left;margin-left:199.55pt;margin-top:21.75pt;width:76.5pt;height:18pt;z-index:251687936;mso-position-horizontal-relative:text;mso-position-vertical-relative:text">
            <v:shadow color="#868686"/>
            <v:textpath style="font-family:&quot;Times New Roman&quot;;font-size:16pt;v-text-kern:t" trim="t" fitpath="t" string="Заявитель"/>
          </v:shape>
        </w:pict>
      </w:r>
      <w:r w:rsidRPr="005366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5CD9D" wp14:editId="5A9DEDA7">
                <wp:simplePos x="0" y="0"/>
                <wp:positionH relativeFrom="column">
                  <wp:posOffset>4135120</wp:posOffset>
                </wp:positionH>
                <wp:positionV relativeFrom="paragraph">
                  <wp:posOffset>276225</wp:posOffset>
                </wp:positionV>
                <wp:extent cx="1371600" cy="0"/>
                <wp:effectExtent l="14605" t="59690" r="13970" b="546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6pt,21.75pt" to="433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536670" w:rsidRPr="006E7E4F" w:rsidRDefault="00536670" w:rsidP="006E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670" w:rsidRPr="006E7E4F" w:rsidSect="005A0D95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86" w:rsidRDefault="000C0486" w:rsidP="00797C39">
      <w:pPr>
        <w:spacing w:after="0" w:line="240" w:lineRule="auto"/>
      </w:pPr>
      <w:r>
        <w:separator/>
      </w:r>
    </w:p>
  </w:endnote>
  <w:endnote w:type="continuationSeparator" w:id="0">
    <w:p w:rsidR="000C0486" w:rsidRDefault="000C0486" w:rsidP="0079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86" w:rsidRDefault="000C0486" w:rsidP="00797C39">
      <w:pPr>
        <w:spacing w:after="0" w:line="240" w:lineRule="auto"/>
      </w:pPr>
      <w:r>
        <w:separator/>
      </w:r>
    </w:p>
  </w:footnote>
  <w:footnote w:type="continuationSeparator" w:id="0">
    <w:p w:rsidR="000C0486" w:rsidRDefault="000C0486" w:rsidP="0079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6608"/>
      <w:docPartObj>
        <w:docPartGallery w:val="Page Numbers (Top of Page)"/>
        <w:docPartUnique/>
      </w:docPartObj>
    </w:sdtPr>
    <w:sdtEndPr/>
    <w:sdtContent>
      <w:p w:rsidR="006F2024" w:rsidRDefault="006F20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DE">
          <w:rPr>
            <w:noProof/>
          </w:rPr>
          <w:t>6</w:t>
        </w:r>
        <w:r>
          <w:fldChar w:fldCharType="end"/>
        </w:r>
      </w:p>
    </w:sdtContent>
  </w:sdt>
  <w:p w:rsidR="006F2024" w:rsidRDefault="006F20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8B"/>
    <w:rsid w:val="00005C12"/>
    <w:rsid w:val="00022D4D"/>
    <w:rsid w:val="00023BC1"/>
    <w:rsid w:val="00061E0B"/>
    <w:rsid w:val="00081EAE"/>
    <w:rsid w:val="000856A4"/>
    <w:rsid w:val="000C0486"/>
    <w:rsid w:val="000F55C9"/>
    <w:rsid w:val="00101931"/>
    <w:rsid w:val="00131DEE"/>
    <w:rsid w:val="0014102F"/>
    <w:rsid w:val="00141C26"/>
    <w:rsid w:val="00141EFA"/>
    <w:rsid w:val="00143F83"/>
    <w:rsid w:val="00144F40"/>
    <w:rsid w:val="001661E5"/>
    <w:rsid w:val="0016620E"/>
    <w:rsid w:val="001B328E"/>
    <w:rsid w:val="001D5B11"/>
    <w:rsid w:val="00222DC9"/>
    <w:rsid w:val="00235862"/>
    <w:rsid w:val="002569F7"/>
    <w:rsid w:val="002657CA"/>
    <w:rsid w:val="0027497F"/>
    <w:rsid w:val="002A1352"/>
    <w:rsid w:val="002B7C4F"/>
    <w:rsid w:val="002D5D03"/>
    <w:rsid w:val="002E2F7C"/>
    <w:rsid w:val="00330627"/>
    <w:rsid w:val="00330B23"/>
    <w:rsid w:val="00334513"/>
    <w:rsid w:val="0034406C"/>
    <w:rsid w:val="00361028"/>
    <w:rsid w:val="0039758C"/>
    <w:rsid w:val="003A7F54"/>
    <w:rsid w:val="003E6194"/>
    <w:rsid w:val="003F19EE"/>
    <w:rsid w:val="003F5296"/>
    <w:rsid w:val="004023F5"/>
    <w:rsid w:val="00402FA5"/>
    <w:rsid w:val="00441429"/>
    <w:rsid w:val="00455E60"/>
    <w:rsid w:val="00477A57"/>
    <w:rsid w:val="00495E54"/>
    <w:rsid w:val="004C0DF7"/>
    <w:rsid w:val="004C10F3"/>
    <w:rsid w:val="004E3FBB"/>
    <w:rsid w:val="004E6574"/>
    <w:rsid w:val="005164A4"/>
    <w:rsid w:val="00536670"/>
    <w:rsid w:val="0054386F"/>
    <w:rsid w:val="00545ED7"/>
    <w:rsid w:val="00550AF6"/>
    <w:rsid w:val="00555FAE"/>
    <w:rsid w:val="00560064"/>
    <w:rsid w:val="00560294"/>
    <w:rsid w:val="005768C8"/>
    <w:rsid w:val="005A0D95"/>
    <w:rsid w:val="005C07F8"/>
    <w:rsid w:val="005C0930"/>
    <w:rsid w:val="005D00AC"/>
    <w:rsid w:val="005D3A37"/>
    <w:rsid w:val="0060395A"/>
    <w:rsid w:val="0061754F"/>
    <w:rsid w:val="00655CAE"/>
    <w:rsid w:val="00661BFC"/>
    <w:rsid w:val="00680E5B"/>
    <w:rsid w:val="006A5B46"/>
    <w:rsid w:val="006B6AE3"/>
    <w:rsid w:val="006D0802"/>
    <w:rsid w:val="006E7E4F"/>
    <w:rsid w:val="006F2024"/>
    <w:rsid w:val="006F4A3A"/>
    <w:rsid w:val="007201FF"/>
    <w:rsid w:val="00730617"/>
    <w:rsid w:val="0073424E"/>
    <w:rsid w:val="0073634E"/>
    <w:rsid w:val="00737B3E"/>
    <w:rsid w:val="007470F1"/>
    <w:rsid w:val="007529F5"/>
    <w:rsid w:val="00760122"/>
    <w:rsid w:val="00771048"/>
    <w:rsid w:val="00797C39"/>
    <w:rsid w:val="007B1852"/>
    <w:rsid w:val="007B5227"/>
    <w:rsid w:val="007E07AB"/>
    <w:rsid w:val="008101AC"/>
    <w:rsid w:val="008105CA"/>
    <w:rsid w:val="00820F52"/>
    <w:rsid w:val="00825CAB"/>
    <w:rsid w:val="0083154D"/>
    <w:rsid w:val="00832507"/>
    <w:rsid w:val="00835B33"/>
    <w:rsid w:val="00844F5F"/>
    <w:rsid w:val="0085009E"/>
    <w:rsid w:val="00854C4D"/>
    <w:rsid w:val="008654B5"/>
    <w:rsid w:val="00890D5D"/>
    <w:rsid w:val="00891643"/>
    <w:rsid w:val="008D4EF8"/>
    <w:rsid w:val="008F128B"/>
    <w:rsid w:val="00907B7C"/>
    <w:rsid w:val="00914707"/>
    <w:rsid w:val="009224E8"/>
    <w:rsid w:val="00934741"/>
    <w:rsid w:val="009C3C60"/>
    <w:rsid w:val="009D5335"/>
    <w:rsid w:val="00A24255"/>
    <w:rsid w:val="00A56654"/>
    <w:rsid w:val="00A70F1F"/>
    <w:rsid w:val="00A748B7"/>
    <w:rsid w:val="00A7693A"/>
    <w:rsid w:val="00A83DFF"/>
    <w:rsid w:val="00A9188F"/>
    <w:rsid w:val="00AA1CA8"/>
    <w:rsid w:val="00AA683A"/>
    <w:rsid w:val="00AA7929"/>
    <w:rsid w:val="00AC56C3"/>
    <w:rsid w:val="00AE60F8"/>
    <w:rsid w:val="00AF521D"/>
    <w:rsid w:val="00AF6782"/>
    <w:rsid w:val="00B12848"/>
    <w:rsid w:val="00B17165"/>
    <w:rsid w:val="00B51C5A"/>
    <w:rsid w:val="00B558F6"/>
    <w:rsid w:val="00B714C8"/>
    <w:rsid w:val="00B82191"/>
    <w:rsid w:val="00B90AB0"/>
    <w:rsid w:val="00BB09F4"/>
    <w:rsid w:val="00BD2A39"/>
    <w:rsid w:val="00BF116F"/>
    <w:rsid w:val="00BF37A2"/>
    <w:rsid w:val="00C215D2"/>
    <w:rsid w:val="00C54E67"/>
    <w:rsid w:val="00C60947"/>
    <w:rsid w:val="00C62864"/>
    <w:rsid w:val="00C8351D"/>
    <w:rsid w:val="00C86F29"/>
    <w:rsid w:val="00CB61B2"/>
    <w:rsid w:val="00CD1196"/>
    <w:rsid w:val="00CD3AC0"/>
    <w:rsid w:val="00CE0E65"/>
    <w:rsid w:val="00D13632"/>
    <w:rsid w:val="00D1455C"/>
    <w:rsid w:val="00D26CC8"/>
    <w:rsid w:val="00D438F9"/>
    <w:rsid w:val="00D50D7D"/>
    <w:rsid w:val="00D51143"/>
    <w:rsid w:val="00D521B9"/>
    <w:rsid w:val="00D523EC"/>
    <w:rsid w:val="00D56445"/>
    <w:rsid w:val="00D66982"/>
    <w:rsid w:val="00D84D85"/>
    <w:rsid w:val="00D917AF"/>
    <w:rsid w:val="00D929F7"/>
    <w:rsid w:val="00DB4543"/>
    <w:rsid w:val="00DB63CA"/>
    <w:rsid w:val="00DF5DA5"/>
    <w:rsid w:val="00E115DA"/>
    <w:rsid w:val="00E1341F"/>
    <w:rsid w:val="00E17012"/>
    <w:rsid w:val="00E20E21"/>
    <w:rsid w:val="00E2127A"/>
    <w:rsid w:val="00E26B90"/>
    <w:rsid w:val="00E428CC"/>
    <w:rsid w:val="00E65B6A"/>
    <w:rsid w:val="00E800B8"/>
    <w:rsid w:val="00E86A11"/>
    <w:rsid w:val="00E9387A"/>
    <w:rsid w:val="00EA6771"/>
    <w:rsid w:val="00ED55EA"/>
    <w:rsid w:val="00EE0621"/>
    <w:rsid w:val="00EF58B8"/>
    <w:rsid w:val="00F0522D"/>
    <w:rsid w:val="00F470B1"/>
    <w:rsid w:val="00F7748F"/>
    <w:rsid w:val="00F829C0"/>
    <w:rsid w:val="00F85418"/>
    <w:rsid w:val="00F93937"/>
    <w:rsid w:val="00FA693F"/>
    <w:rsid w:val="00FC28DE"/>
    <w:rsid w:val="00FC47DE"/>
    <w:rsid w:val="00FD7C5D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1E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1EA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79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C39"/>
  </w:style>
  <w:style w:type="paragraph" w:styleId="a5">
    <w:name w:val="footer"/>
    <w:basedOn w:val="a"/>
    <w:link w:val="a6"/>
    <w:uiPriority w:val="99"/>
    <w:unhideWhenUsed/>
    <w:rsid w:val="0079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C39"/>
  </w:style>
  <w:style w:type="character" w:styleId="a7">
    <w:name w:val="Hyperlink"/>
    <w:uiPriority w:val="99"/>
    <w:rsid w:val="0054386F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1E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1EA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79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C39"/>
  </w:style>
  <w:style w:type="paragraph" w:styleId="a5">
    <w:name w:val="footer"/>
    <w:basedOn w:val="a"/>
    <w:link w:val="a6"/>
    <w:uiPriority w:val="99"/>
    <w:unhideWhenUsed/>
    <w:rsid w:val="0079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C39"/>
  </w:style>
  <w:style w:type="character" w:styleId="a7">
    <w:name w:val="Hyperlink"/>
    <w:uiPriority w:val="99"/>
    <w:rsid w:val="0054386F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5B2C-5456-466E-8355-B02699F2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5988</Words>
  <Characters>34134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Людмила Васильевна</dc:creator>
  <cp:keywords/>
  <dc:description/>
  <cp:lastModifiedBy>Селюкова Надежда Николаевна</cp:lastModifiedBy>
  <cp:revision>69</cp:revision>
  <cp:lastPrinted>2012-07-10T07:43:00Z</cp:lastPrinted>
  <dcterms:created xsi:type="dcterms:W3CDTF">2012-06-19T06:46:00Z</dcterms:created>
  <dcterms:modified xsi:type="dcterms:W3CDTF">2012-07-17T09:37:00Z</dcterms:modified>
</cp:coreProperties>
</file>